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7B50" w14:textId="56E7B716" w:rsidR="00154F8D" w:rsidRPr="00CF4D37" w:rsidRDefault="007F207D" w:rsidP="00CF4D37">
      <w:pPr>
        <w:pStyle w:val="a7"/>
        <w:tabs>
          <w:tab w:val="left" w:pos="993"/>
          <w:tab w:val="left" w:pos="5400"/>
        </w:tabs>
        <w:ind w:firstLine="426"/>
        <w:rPr>
          <w:rFonts w:ascii="Times New Roman" w:hAnsi="Times New Roman"/>
          <w:color w:val="FF0000"/>
          <w:sz w:val="24"/>
          <w:szCs w:val="24"/>
        </w:rPr>
      </w:pPr>
      <w:r w:rsidRPr="00CF4D37">
        <w:rPr>
          <w:rFonts w:ascii="Times New Roman" w:hAnsi="Times New Roman"/>
          <w:sz w:val="24"/>
          <w:szCs w:val="24"/>
        </w:rPr>
        <w:t>ТРУДОВОЙ ДОГОВОР № 00/00-00</w:t>
      </w:r>
    </w:p>
    <w:p w14:paraId="5A3DA7C5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</w:p>
    <w:p w14:paraId="0A5A0623" w14:textId="12679EBC" w:rsidR="00154F8D" w:rsidRPr="00CF4D37" w:rsidRDefault="00154F8D" w:rsidP="00CF4D37">
      <w:pPr>
        <w:pStyle w:val="a5"/>
        <w:tabs>
          <w:tab w:val="left" w:pos="993"/>
        </w:tabs>
        <w:ind w:firstLine="426"/>
      </w:pPr>
      <w:r w:rsidRPr="00CF4D37">
        <w:t>г</w:t>
      </w:r>
      <w:r w:rsidR="00635DC2" w:rsidRPr="00CF4D37">
        <w:t>ород</w:t>
      </w:r>
      <w:r w:rsidRPr="00CF4D37">
        <w:t xml:space="preserve"> </w:t>
      </w:r>
      <w:r w:rsidRPr="00CF4D37">
        <w:tab/>
      </w:r>
      <w:r w:rsidR="007F207D" w:rsidRPr="00CF4D37">
        <w:t>_____________</w:t>
      </w:r>
      <w:r w:rsidRPr="00CF4D37">
        <w:tab/>
      </w:r>
      <w:r w:rsidRPr="00CF4D37">
        <w:tab/>
      </w:r>
      <w:r w:rsidRPr="00CF4D37">
        <w:tab/>
      </w:r>
      <w:r w:rsidRPr="00CF4D37">
        <w:tab/>
      </w:r>
      <w:r w:rsidRPr="00CF4D37">
        <w:tab/>
      </w:r>
      <w:r w:rsidRPr="00CF4D37">
        <w:tab/>
      </w:r>
      <w:r w:rsidRPr="00CF4D37">
        <w:rPr>
          <w:color w:val="FF0000"/>
        </w:rPr>
        <w:t xml:space="preserve"> </w:t>
      </w:r>
      <w:r w:rsidR="00925386" w:rsidRPr="00CF4D37">
        <w:t>«</w:t>
      </w:r>
      <w:r w:rsidR="00635DC2" w:rsidRPr="00CF4D37">
        <w:t>__</w:t>
      </w:r>
      <w:r w:rsidR="00925386" w:rsidRPr="00CF4D37">
        <w:t xml:space="preserve">» </w:t>
      </w:r>
      <w:r w:rsidR="00635DC2" w:rsidRPr="00CF4D37">
        <w:t>___</w:t>
      </w:r>
      <w:r w:rsidR="00635DC2" w:rsidRPr="00CF4D37">
        <w:t xml:space="preserve"> </w:t>
      </w:r>
      <w:r w:rsidR="00925386" w:rsidRPr="00CF4D37">
        <w:t>20</w:t>
      </w:r>
      <w:r w:rsidR="00635DC2" w:rsidRPr="00CF4D37">
        <w:t>___</w:t>
      </w:r>
      <w:r w:rsidR="0064189D" w:rsidRPr="00CF4D37">
        <w:t xml:space="preserve"> </w:t>
      </w:r>
      <w:r w:rsidRPr="00CF4D37">
        <w:t>г.</w:t>
      </w:r>
    </w:p>
    <w:p w14:paraId="3AAA30D3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</w:p>
    <w:p w14:paraId="2E1FECC4" w14:textId="53169DEE" w:rsidR="00154F8D" w:rsidRPr="00CF4D37" w:rsidRDefault="00154F8D" w:rsidP="00CF4D37">
      <w:pPr>
        <w:tabs>
          <w:tab w:val="left" w:pos="993"/>
        </w:tabs>
        <w:ind w:firstLine="426"/>
        <w:jc w:val="both"/>
      </w:pPr>
      <w:r w:rsidRPr="00CF4D37">
        <w:tab/>
      </w:r>
      <w:proofErr w:type="gramStart"/>
      <w:r w:rsidR="00E2475C" w:rsidRPr="00CF4D37">
        <w:rPr>
          <w:b/>
        </w:rPr>
        <w:t>__________________________________________</w:t>
      </w:r>
      <w:r w:rsidR="007B4088" w:rsidRPr="00CF4D37">
        <w:rPr>
          <w:b/>
        </w:rPr>
        <w:t>________________________</w:t>
      </w:r>
      <w:r w:rsidRPr="00CF4D37">
        <w:t>, именуемое в дальнейшем «Работодатель», в лице</w:t>
      </w:r>
      <w:r w:rsidR="00DB3745" w:rsidRPr="00CF4D37">
        <w:t xml:space="preserve"> </w:t>
      </w:r>
      <w:r w:rsidR="00E2475C" w:rsidRPr="00CF4D37">
        <w:t>_______________________________</w:t>
      </w:r>
      <w:r w:rsidRPr="00CF4D37">
        <w:t xml:space="preserve">, действующего на основании </w:t>
      </w:r>
      <w:r w:rsidR="00925386" w:rsidRPr="00CF4D37">
        <w:t>Устава</w:t>
      </w:r>
      <w:r w:rsidRPr="00CF4D37">
        <w:t xml:space="preserve">, с одной стороны, и гражданин (-ка) Российской Федерации </w:t>
      </w:r>
      <w:r w:rsidR="007B4088" w:rsidRPr="00CF4D37">
        <w:t>______</w:t>
      </w:r>
      <w:r w:rsidR="002274C0" w:rsidRPr="00CF4D37">
        <w:rPr>
          <w:b/>
        </w:rPr>
        <w:t>_______________________________</w:t>
      </w:r>
      <w:r w:rsidR="007B4088" w:rsidRPr="00CF4D37">
        <w:rPr>
          <w:b/>
        </w:rPr>
        <w:t>___________________________</w:t>
      </w:r>
      <w:r w:rsidRPr="00CF4D37">
        <w:t>, именуем</w:t>
      </w:r>
      <w:r w:rsidR="0052137E" w:rsidRPr="00CF4D37">
        <w:t>ый</w:t>
      </w:r>
      <w:r w:rsidR="00087912" w:rsidRPr="00CF4D37">
        <w:t xml:space="preserve"> </w:t>
      </w:r>
      <w:r w:rsidRPr="00CF4D37">
        <w:t>(-</w:t>
      </w:r>
      <w:proofErr w:type="spellStart"/>
      <w:r w:rsidRPr="00CF4D37">
        <w:t>ая</w:t>
      </w:r>
      <w:proofErr w:type="spellEnd"/>
      <w:r w:rsidRPr="00CF4D37">
        <w:t>) в дальнейшем «Работник», с другой стороны, вместе именуемые «Стороны», заключили настоящий договор о нижеследующем:</w:t>
      </w:r>
      <w:proofErr w:type="gramEnd"/>
    </w:p>
    <w:p w14:paraId="19CAD414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</w:p>
    <w:p w14:paraId="1536B193" w14:textId="6326802C" w:rsidR="00154F8D" w:rsidRPr="00CF4D37" w:rsidRDefault="007F207D" w:rsidP="00CF4D37">
      <w:pPr>
        <w:numPr>
          <w:ilvl w:val="0"/>
          <w:numId w:val="1"/>
        </w:numPr>
        <w:tabs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ПРЕДМЕТ ДОГОВОРА</w:t>
      </w:r>
    </w:p>
    <w:p w14:paraId="6E47119E" w14:textId="02FAB2E9" w:rsidR="00154F8D" w:rsidRPr="00CF4D37" w:rsidRDefault="00154F8D" w:rsidP="00CF4D37">
      <w:pPr>
        <w:pStyle w:val="a9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bCs/>
        </w:rPr>
      </w:pPr>
      <w:r w:rsidRPr="00CF4D37">
        <w:t xml:space="preserve">Работодатель принимает Работника </w:t>
      </w:r>
      <w:proofErr w:type="gramStart"/>
      <w:r w:rsidRPr="00CF4D37">
        <w:t>в</w:t>
      </w:r>
      <w:proofErr w:type="gramEnd"/>
      <w:r w:rsidR="007B4088" w:rsidRPr="00CF4D37">
        <w:t xml:space="preserve"> ___________________________________</w:t>
      </w:r>
      <w:r w:rsidRPr="00CF4D37">
        <w:t xml:space="preserve"> </w:t>
      </w:r>
      <w:r w:rsidR="00187D49" w:rsidRPr="00CF4D37">
        <w:t>____________________________________</w:t>
      </w:r>
      <w:bookmarkStart w:id="0" w:name="_GoBack"/>
      <w:bookmarkEnd w:id="0"/>
      <w:r w:rsidR="00187D49" w:rsidRPr="00CF4D37">
        <w:t>____</w:t>
      </w:r>
      <w:r w:rsidR="007B4088" w:rsidRPr="00CF4D37">
        <w:t>_____________________</w:t>
      </w:r>
      <w:r w:rsidRPr="00CF4D37">
        <w:t xml:space="preserve"> на должность </w:t>
      </w:r>
      <w:r w:rsidR="00187D49" w:rsidRPr="00CF4D37">
        <w:t>____________________________________________________________</w:t>
      </w:r>
      <w:r w:rsidR="007B4088" w:rsidRPr="00CF4D37">
        <w:t>_______________</w:t>
      </w:r>
      <w:r w:rsidRPr="00CF4D37">
        <w:t>.</w:t>
      </w:r>
    </w:p>
    <w:p w14:paraId="377BC399" w14:textId="13B9ED8C" w:rsidR="00154F8D" w:rsidRPr="00CF4D37" w:rsidRDefault="00154F8D" w:rsidP="00CF4D37">
      <w:pPr>
        <w:pStyle w:val="a9"/>
        <w:numPr>
          <w:ilvl w:val="1"/>
          <w:numId w:val="9"/>
        </w:numPr>
        <w:tabs>
          <w:tab w:val="left" w:pos="993"/>
        </w:tabs>
        <w:ind w:left="0" w:firstLine="426"/>
        <w:jc w:val="both"/>
      </w:pPr>
      <w:r w:rsidRPr="00CF4D37">
        <w:t xml:space="preserve">Работа по настоящему трудовому договору является для Работника </w:t>
      </w:r>
      <w:r w:rsidR="00925386" w:rsidRPr="00CF4D37">
        <w:rPr>
          <w:u w:val="single"/>
        </w:rPr>
        <w:t>основн</w:t>
      </w:r>
      <w:r w:rsidR="00597A10" w:rsidRPr="00CF4D37">
        <w:rPr>
          <w:u w:val="single"/>
        </w:rPr>
        <w:t>ым</w:t>
      </w:r>
      <w:r w:rsidR="00925386" w:rsidRPr="00CF4D37">
        <w:rPr>
          <w:u w:val="single"/>
        </w:rPr>
        <w:t xml:space="preserve"> место</w:t>
      </w:r>
      <w:r w:rsidR="00597A10" w:rsidRPr="00CF4D37">
        <w:rPr>
          <w:u w:val="single"/>
        </w:rPr>
        <w:t>м</w:t>
      </w:r>
      <w:r w:rsidR="00925386" w:rsidRPr="00CF4D37">
        <w:rPr>
          <w:u w:val="single"/>
        </w:rPr>
        <w:t xml:space="preserve"> работы</w:t>
      </w:r>
      <w:r w:rsidRPr="00CF4D37">
        <w:t>.</w:t>
      </w:r>
    </w:p>
    <w:p w14:paraId="220B9F53" w14:textId="19A07083" w:rsidR="00154F8D" w:rsidRPr="00CF4D37" w:rsidRDefault="00154F8D" w:rsidP="00CF4D37">
      <w:pPr>
        <w:pStyle w:val="a9"/>
        <w:numPr>
          <w:ilvl w:val="1"/>
          <w:numId w:val="9"/>
        </w:numPr>
        <w:tabs>
          <w:tab w:val="left" w:pos="993"/>
        </w:tabs>
        <w:ind w:left="0" w:firstLine="426"/>
        <w:jc w:val="both"/>
        <w:rPr>
          <w:u w:val="single"/>
        </w:rPr>
      </w:pPr>
      <w:r w:rsidRPr="00CF4D37">
        <w:t xml:space="preserve">Работник обязан приступить к работе </w:t>
      </w:r>
      <w:r w:rsidR="00187D49" w:rsidRPr="00CF4D37">
        <w:t>«</w:t>
      </w:r>
      <w:r w:rsidR="00A71D94" w:rsidRPr="00CF4D37">
        <w:t>_</w:t>
      </w:r>
      <w:r w:rsidR="00B61800" w:rsidRPr="00CF4D37">
        <w:t>__</w:t>
      </w:r>
      <w:r w:rsidR="00187D49" w:rsidRPr="00CF4D37">
        <w:t>»_</w:t>
      </w:r>
      <w:r w:rsidR="00B61800" w:rsidRPr="00CF4D37">
        <w:t>__</w:t>
      </w:r>
      <w:r w:rsidR="00187D49" w:rsidRPr="00CF4D37">
        <w:t>__</w:t>
      </w:r>
      <w:r w:rsidR="00925386" w:rsidRPr="00CF4D37">
        <w:t>201</w:t>
      </w:r>
      <w:r w:rsidR="00187D49" w:rsidRPr="00CF4D37">
        <w:t>__</w:t>
      </w:r>
      <w:r w:rsidR="0064189D" w:rsidRPr="00CF4D37">
        <w:t xml:space="preserve"> </w:t>
      </w:r>
      <w:r w:rsidR="00533B3E" w:rsidRPr="00CF4D37">
        <w:t>г</w:t>
      </w:r>
      <w:r w:rsidR="00A71D94" w:rsidRPr="00CF4D37">
        <w:t>_</w:t>
      </w:r>
      <w:r w:rsidRPr="00CF4D37">
        <w:t>.</w:t>
      </w:r>
    </w:p>
    <w:p w14:paraId="32EBE55B" w14:textId="14D35DA3" w:rsidR="00154F8D" w:rsidRPr="00CF4D37" w:rsidRDefault="00154F8D" w:rsidP="00CF4D37">
      <w:pPr>
        <w:pStyle w:val="a9"/>
        <w:numPr>
          <w:ilvl w:val="1"/>
          <w:numId w:val="9"/>
        </w:numPr>
        <w:tabs>
          <w:tab w:val="left" w:pos="993"/>
        </w:tabs>
        <w:ind w:left="0" w:firstLine="426"/>
        <w:jc w:val="both"/>
      </w:pPr>
      <w:r w:rsidRPr="00CF4D37">
        <w:t xml:space="preserve">Настоящий  трудовой  договор заключается </w:t>
      </w:r>
      <w:r w:rsidRPr="00CF4D37">
        <w:rPr>
          <w:u w:val="single"/>
        </w:rPr>
        <w:t xml:space="preserve">на неопределенный </w:t>
      </w:r>
      <w:proofErr w:type="gramStart"/>
      <w:r w:rsidRPr="00CF4D37">
        <w:rPr>
          <w:u w:val="single"/>
        </w:rPr>
        <w:t>срок</w:t>
      </w:r>
      <w:proofErr w:type="gramEnd"/>
      <w:r w:rsidR="00ED4309" w:rsidRPr="00CF4D37">
        <w:rPr>
          <w:u w:val="single"/>
        </w:rPr>
        <w:t xml:space="preserve">/на срок </w:t>
      </w:r>
      <w:r w:rsidR="00ED4309" w:rsidRPr="00CF4D37">
        <w:t>до «___»_______20___ г. в связи с____________________________________________</w:t>
      </w:r>
      <w:r w:rsidRPr="00CF4D37">
        <w:t xml:space="preserve"> и вступает в силу с момента подписания его обеими сторонами и является основанием для издания приказа о приеме на работу.</w:t>
      </w:r>
    </w:p>
    <w:p w14:paraId="1ECAA25C" w14:textId="79B9265F" w:rsidR="00154F8D" w:rsidRPr="00CF4D37" w:rsidRDefault="00154F8D" w:rsidP="00CF4D37">
      <w:pPr>
        <w:pStyle w:val="a9"/>
        <w:numPr>
          <w:ilvl w:val="1"/>
          <w:numId w:val="9"/>
        </w:numPr>
        <w:tabs>
          <w:tab w:val="left" w:pos="993"/>
        </w:tabs>
        <w:ind w:left="0" w:firstLine="426"/>
        <w:jc w:val="both"/>
      </w:pPr>
      <w:r w:rsidRPr="00CF4D37">
        <w:t>Испытательный срок, с целью проверки профессиональной квалификации и соответствия Работника поручаемой работе</w:t>
      </w:r>
      <w:r w:rsidR="00FD26A8" w:rsidRPr="00CF4D37">
        <w:t xml:space="preserve"> </w:t>
      </w:r>
      <w:r w:rsidR="00925386" w:rsidRPr="00CF4D37">
        <w:rPr>
          <w:bCs/>
          <w:u w:val="single"/>
        </w:rPr>
        <w:t>устанавливается сроком на 3 (три) месяца</w:t>
      </w:r>
      <w:r w:rsidR="00ED4309" w:rsidRPr="00CF4D37">
        <w:rPr>
          <w:bCs/>
          <w:u w:val="single"/>
        </w:rPr>
        <w:t xml:space="preserve"> (</w:t>
      </w:r>
      <w:r w:rsidR="00ED4309" w:rsidRPr="00CF4D37">
        <w:rPr>
          <w:bCs/>
          <w:i/>
          <w:u w:val="single"/>
        </w:rPr>
        <w:t>примечание: испытательный срок не устанавливается работникам</w:t>
      </w:r>
      <w:r w:rsidR="00597A10" w:rsidRPr="00CF4D37">
        <w:rPr>
          <w:bCs/>
          <w:i/>
          <w:u w:val="single"/>
        </w:rPr>
        <w:t>,</w:t>
      </w:r>
      <w:r w:rsidR="00ED4309" w:rsidRPr="00CF4D37">
        <w:rPr>
          <w:bCs/>
          <w:i/>
          <w:u w:val="single"/>
        </w:rPr>
        <w:t xml:space="preserve"> принимаемым на работу на срок менее чем 2 месяца</w:t>
      </w:r>
      <w:r w:rsidR="00ED4309" w:rsidRPr="00CF4D37">
        <w:rPr>
          <w:bCs/>
          <w:u w:val="single"/>
        </w:rPr>
        <w:t>)</w:t>
      </w:r>
      <w:r w:rsidRPr="00CF4D37">
        <w:rPr>
          <w:bCs/>
          <w:u w:val="single"/>
        </w:rPr>
        <w:t>.</w:t>
      </w:r>
      <w:r w:rsidRPr="00CF4D37">
        <w:t xml:space="preserve"> </w:t>
      </w:r>
      <w:r w:rsidR="00925386" w:rsidRPr="00CF4D37">
        <w:t>В срок не зачисляется период временной нетрудоспособности и другие периоды, когда работник отсутствовал по уважительным причинам, кроме случаев, связанных с выполнением распоряжений администрации.</w:t>
      </w:r>
      <w:r w:rsidR="00975D68" w:rsidRPr="00CF4D37">
        <w:t xml:space="preserve"> </w:t>
      </w:r>
      <w:proofErr w:type="gramStart"/>
      <w:r w:rsidR="00925386" w:rsidRPr="00CF4D37">
        <w:t>При неудовлетворительном результате испытания Работодатель имеет право до истечения срока испытания расторгнуть настоящий Договор с Работником, предупредив его об этом в письменной форме не позднее,</w:t>
      </w:r>
      <w:r w:rsidR="00975D68" w:rsidRPr="00CF4D37">
        <w:t xml:space="preserve"> </w:t>
      </w:r>
      <w:r w:rsidR="00925386" w:rsidRPr="00CF4D37">
        <w:t>чем за три дня до расторжения настоящего договора, с указанием причин, послуживших основанием для признания Работника не выдержавшим испытания, и выплатив ему заработную плату за фактически отработанное время.</w:t>
      </w:r>
      <w:proofErr w:type="gramEnd"/>
    </w:p>
    <w:p w14:paraId="5EC37624" w14:textId="77777777" w:rsidR="00154F8D" w:rsidRPr="00CF4D37" w:rsidRDefault="00154F8D" w:rsidP="00CF4D37">
      <w:pPr>
        <w:pStyle w:val="a9"/>
        <w:numPr>
          <w:ilvl w:val="1"/>
          <w:numId w:val="9"/>
        </w:numPr>
        <w:tabs>
          <w:tab w:val="left" w:pos="993"/>
        </w:tabs>
        <w:ind w:left="0" w:firstLine="426"/>
        <w:jc w:val="both"/>
      </w:pPr>
      <w:r w:rsidRPr="00CF4D37">
        <w:t xml:space="preserve">Письменный договор о полной материальной ответственности  с Работником                             </w:t>
      </w:r>
      <w:r w:rsidR="0017481A" w:rsidRPr="00CF4D37">
        <w:rPr>
          <w:u w:val="single"/>
        </w:rPr>
        <w:t xml:space="preserve">не </w:t>
      </w:r>
      <w:r w:rsidRPr="00CF4D37">
        <w:rPr>
          <w:u w:val="single"/>
        </w:rPr>
        <w:t>заключается</w:t>
      </w:r>
      <w:r w:rsidRPr="00CF4D37">
        <w:t>.</w:t>
      </w:r>
    </w:p>
    <w:p w14:paraId="0B98314D" w14:textId="78B23EDB" w:rsidR="00154F8D" w:rsidRPr="00CF4D37" w:rsidRDefault="000718A0" w:rsidP="00CF4D37">
      <w:pPr>
        <w:pStyle w:val="a9"/>
        <w:numPr>
          <w:ilvl w:val="1"/>
          <w:numId w:val="9"/>
        </w:numPr>
        <w:tabs>
          <w:tab w:val="left" w:pos="993"/>
        </w:tabs>
        <w:ind w:left="0" w:firstLine="426"/>
        <w:jc w:val="both"/>
      </w:pPr>
      <w:r w:rsidRPr="00CF4D37">
        <w:t xml:space="preserve">Место работы Работника является </w:t>
      </w:r>
      <w:proofErr w:type="gramStart"/>
      <w:r w:rsidRPr="00CF4D37">
        <w:t>офис</w:t>
      </w:r>
      <w:proofErr w:type="gramEnd"/>
      <w:r w:rsidRPr="00CF4D37">
        <w:t xml:space="preserve"> </w:t>
      </w:r>
      <w:r w:rsidR="00E2475C" w:rsidRPr="00CF4D37">
        <w:t>_________________</w:t>
      </w:r>
      <w:r w:rsidRPr="00CF4D37">
        <w:t xml:space="preserve"> расположенный                      по адресу:</w:t>
      </w:r>
      <w:r w:rsidR="00154F8D" w:rsidRPr="00CF4D37">
        <w:t xml:space="preserve"> </w:t>
      </w:r>
      <w:r w:rsidR="00E2475C" w:rsidRPr="00CF4D37">
        <w:t>__________________</w:t>
      </w:r>
      <w:r w:rsidR="00ED4309" w:rsidRPr="00CF4D37">
        <w:t>________________</w:t>
      </w:r>
      <w:r w:rsidR="00B61800" w:rsidRPr="00CF4D37">
        <w:t>_____________________________</w:t>
      </w:r>
      <w:r w:rsidR="00154F8D" w:rsidRPr="00CF4D37">
        <w:t>.</w:t>
      </w:r>
    </w:p>
    <w:p w14:paraId="68A811DD" w14:textId="77777777" w:rsidR="00154F8D" w:rsidRPr="00CF4D37" w:rsidRDefault="00154F8D" w:rsidP="00CF4D37">
      <w:pPr>
        <w:pStyle w:val="a9"/>
        <w:tabs>
          <w:tab w:val="left" w:pos="993"/>
        </w:tabs>
        <w:ind w:left="0" w:firstLine="426"/>
      </w:pPr>
      <w:r w:rsidRPr="00CF4D37">
        <w:t xml:space="preserve">                                                         (местонахождение)</w:t>
      </w:r>
    </w:p>
    <w:p w14:paraId="12C242A6" w14:textId="77777777" w:rsidR="00154F8D" w:rsidRPr="00CF4D37" w:rsidRDefault="00154F8D" w:rsidP="00CF4D37">
      <w:pPr>
        <w:pStyle w:val="a9"/>
        <w:tabs>
          <w:tab w:val="left" w:pos="993"/>
        </w:tabs>
        <w:ind w:left="0" w:firstLine="426"/>
      </w:pPr>
    </w:p>
    <w:p w14:paraId="70EB4BEB" w14:textId="438EE73D" w:rsidR="00154F8D" w:rsidRPr="00CF4D37" w:rsidRDefault="007F207D" w:rsidP="00CF4D37">
      <w:pPr>
        <w:numPr>
          <w:ilvl w:val="0"/>
          <w:numId w:val="2"/>
        </w:numPr>
        <w:tabs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ПРАВА И ОБЯЗАННОСТИ СТОРОН</w:t>
      </w:r>
      <w:r w:rsidRPr="00CF4D37">
        <w:t>.</w:t>
      </w:r>
    </w:p>
    <w:p w14:paraId="0DCC651E" w14:textId="77777777" w:rsidR="00154F8D" w:rsidRPr="00CF4D37" w:rsidRDefault="00154F8D" w:rsidP="00CF4D37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bCs/>
        </w:rPr>
      </w:pPr>
      <w:r w:rsidRPr="00CF4D37">
        <w:rPr>
          <w:bCs/>
        </w:rPr>
        <w:t>Права и обязанности сторон устанавливаются настоящим договором и регламентируются действующим законодательством Российской Федерации.</w:t>
      </w:r>
    </w:p>
    <w:p w14:paraId="754FF55B" w14:textId="77777777" w:rsidR="00154F8D" w:rsidRPr="00CF4D37" w:rsidRDefault="00154F8D" w:rsidP="00CF4D37">
      <w:pPr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CF4D37">
        <w:t>Работник имеет право:</w:t>
      </w:r>
    </w:p>
    <w:p w14:paraId="17848C83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на работу, соответствующую его профессиональной подготовке и квалификации;</w:t>
      </w:r>
    </w:p>
    <w:p w14:paraId="530F3928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на производственные и социально-бытовые условия, обеспечивающие безопасность и гигиену труда;</w:t>
      </w:r>
    </w:p>
    <w:p w14:paraId="0A109CE2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на охрану труда;</w:t>
      </w:r>
    </w:p>
    <w:p w14:paraId="3A5F4C6A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на оплату труда;</w:t>
      </w:r>
    </w:p>
    <w:p w14:paraId="75034ED4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на отдых;</w:t>
      </w:r>
    </w:p>
    <w:p w14:paraId="1AF4106E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на возмещение вреда, причиненного его здоровью или имуществу в связи с исполнением трудовых обязанностей;</w:t>
      </w:r>
    </w:p>
    <w:p w14:paraId="202717B7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lastRenderedPageBreak/>
        <w:t>на пособия по социальному страхованию в случае временной утраты трудоспособности и в других случаях, предусмотренных законодательством Российской Федерации и локальными нормативными актами Работодателя.</w:t>
      </w:r>
    </w:p>
    <w:p w14:paraId="16C59376" w14:textId="663C5AB3" w:rsidR="00154F8D" w:rsidRPr="00CF4D37" w:rsidRDefault="00154F8D" w:rsidP="00CF4D37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CF4D37">
        <w:t xml:space="preserve"> Работнику с учетом занимаемой должности определяются обязанности, предусмотренные должностной инструкцией.</w:t>
      </w:r>
    </w:p>
    <w:p w14:paraId="34B6D063" w14:textId="77777777" w:rsidR="00154F8D" w:rsidRPr="00CF4D37" w:rsidRDefault="00154F8D" w:rsidP="00CF4D37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CF4D37">
        <w:t>Работник обязан:</w:t>
      </w:r>
    </w:p>
    <w:p w14:paraId="64653A7B" w14:textId="347073EC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соблюдать действующие у Работодателя </w:t>
      </w:r>
      <w:r w:rsidR="00BD5241" w:rsidRPr="00CF4D37">
        <w:t>п</w:t>
      </w:r>
      <w:r w:rsidRPr="00CF4D37">
        <w:t>равила внутреннего трудового распорядка, производственную и финансовую дисциплину;</w:t>
      </w:r>
    </w:p>
    <w:p w14:paraId="1A817CB1" w14:textId="29127065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добросовестно относиться к исполнению своих должностных обязанностей</w:t>
      </w:r>
      <w:r w:rsidR="00ED4309" w:rsidRPr="00CF4D37">
        <w:t>, предусмотренных должностной инструкцией</w:t>
      </w:r>
      <w:r w:rsidRPr="00CF4D37">
        <w:t>;</w:t>
      </w:r>
    </w:p>
    <w:p w14:paraId="74995D60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беречь имущество Работодателя;</w:t>
      </w:r>
    </w:p>
    <w:p w14:paraId="3AA02C3A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не разглашать информацию и сведения, являющиеся коммерческой тайной Работодателя;</w:t>
      </w:r>
    </w:p>
    <w:p w14:paraId="2DCD8CC1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 соблюдать требования по охране труда, технике безопасности и производственной санитарии;</w:t>
      </w:r>
    </w:p>
    <w:p w14:paraId="419DA03B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способствовать созданию благоприятного делового и морального климата у Работодателя.</w:t>
      </w:r>
    </w:p>
    <w:p w14:paraId="5718C249" w14:textId="77777777" w:rsidR="00154F8D" w:rsidRPr="00CF4D37" w:rsidRDefault="00154F8D" w:rsidP="00CF4D37">
      <w:pPr>
        <w:numPr>
          <w:ilvl w:val="1"/>
          <w:numId w:val="2"/>
        </w:numPr>
        <w:tabs>
          <w:tab w:val="left" w:pos="993"/>
        </w:tabs>
        <w:ind w:left="0" w:firstLine="426"/>
        <w:jc w:val="both"/>
      </w:pPr>
      <w:r w:rsidRPr="00CF4D37">
        <w:t>Работодатель имеет право:</w:t>
      </w:r>
    </w:p>
    <w:p w14:paraId="6BE255F7" w14:textId="21052A75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вносить изменения в </w:t>
      </w:r>
      <w:r w:rsidR="00BD5241" w:rsidRPr="00CF4D37">
        <w:t>п</w:t>
      </w:r>
      <w:r w:rsidRPr="00CF4D37">
        <w:t xml:space="preserve">равила внутреннего трудового распорядка, </w:t>
      </w:r>
      <w:r w:rsidR="00BD5241" w:rsidRPr="00CF4D37">
        <w:t>д</w:t>
      </w:r>
      <w:r w:rsidR="00BD5241" w:rsidRPr="00CF4D37">
        <w:t xml:space="preserve">олжностные </w:t>
      </w:r>
      <w:r w:rsidRPr="00CF4D37">
        <w:t xml:space="preserve">инструкции работников и другие локальные нормативные документы  </w:t>
      </w:r>
      <w:r w:rsidR="00E2475C" w:rsidRPr="00CF4D37">
        <w:t>__________</w:t>
      </w:r>
      <w:r w:rsidRPr="00CF4D37">
        <w:t xml:space="preserve">, издавать внутренние приказы и распоряжения, регламентирующие рациональное функционирование подразделений  </w:t>
      </w:r>
      <w:r w:rsidR="00E2475C" w:rsidRPr="00CF4D37">
        <w:t>____________</w:t>
      </w:r>
      <w:r w:rsidRPr="00CF4D37">
        <w:t>;</w:t>
      </w:r>
    </w:p>
    <w:p w14:paraId="6508D0B3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изменять условия труда, в том числе существенные условия труда, в связи с производственной необходимостью, при условии соблюдения требований действующего  трудового законодательства;</w:t>
      </w:r>
    </w:p>
    <w:p w14:paraId="1E3B597E" w14:textId="5E3A8EE9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требовать от Работника исполнения им трудовых обязанностей в соответствии с </w:t>
      </w:r>
      <w:r w:rsidR="00C451DD" w:rsidRPr="00CF4D37">
        <w:t>д</w:t>
      </w:r>
      <w:r w:rsidR="00C451DD" w:rsidRPr="00CF4D37">
        <w:t xml:space="preserve">олжностной </w:t>
      </w:r>
      <w:r w:rsidRPr="00CF4D37">
        <w:t>инструкцией;</w:t>
      </w:r>
    </w:p>
    <w:p w14:paraId="65E4F0EA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требовать от Работника бережного отношения к имуществу Работодателя и других работников;</w:t>
      </w:r>
    </w:p>
    <w:p w14:paraId="1AFB3F6A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требовать от Работника строгого соблюдения трудовой дисциплины;</w:t>
      </w:r>
    </w:p>
    <w:p w14:paraId="33BC8965" w14:textId="07897AA2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требовать от Работника соблюдения </w:t>
      </w:r>
      <w:r w:rsidR="00C451DD" w:rsidRPr="00CF4D37">
        <w:t>п</w:t>
      </w:r>
      <w:r w:rsidR="00C451DD" w:rsidRPr="00CF4D37">
        <w:t xml:space="preserve">равил </w:t>
      </w:r>
      <w:r w:rsidRPr="00CF4D37">
        <w:t xml:space="preserve">внутреннего трудового распорядка             </w:t>
      </w:r>
      <w:r w:rsidR="00E2475C" w:rsidRPr="00CF4D37">
        <w:t>_____________</w:t>
      </w:r>
      <w:r w:rsidRPr="00CF4D37">
        <w:t>;</w:t>
      </w:r>
    </w:p>
    <w:p w14:paraId="62EFB0E5" w14:textId="4032413D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 применять меры воздействия к нарушителям трудовой дисциплины и </w:t>
      </w:r>
      <w:r w:rsidR="00C451DD" w:rsidRPr="00CF4D37">
        <w:t>п</w:t>
      </w:r>
      <w:r w:rsidR="00C451DD" w:rsidRPr="00CF4D37">
        <w:t xml:space="preserve">равил </w:t>
      </w:r>
      <w:r w:rsidRPr="00CF4D37">
        <w:t>внутреннего трудового распорядка;</w:t>
      </w:r>
    </w:p>
    <w:p w14:paraId="20622CCA" w14:textId="62FD9753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привлекать Работника к дисциплинарной и материальной ответственности в порядке, предусмотренном действующим трудовым законодательством Российской Федерации и </w:t>
      </w:r>
      <w:r w:rsidR="00C451DD" w:rsidRPr="00CF4D37">
        <w:t>п</w:t>
      </w:r>
      <w:r w:rsidR="00C451DD" w:rsidRPr="00CF4D37">
        <w:t xml:space="preserve">равилами </w:t>
      </w:r>
      <w:r w:rsidRPr="00CF4D37">
        <w:t>внутреннего трудового распорядка.</w:t>
      </w:r>
    </w:p>
    <w:p w14:paraId="715D14ED" w14:textId="77777777" w:rsidR="00154F8D" w:rsidRPr="00CF4D37" w:rsidRDefault="00154F8D" w:rsidP="00CF4D37">
      <w:pPr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CF4D37">
        <w:t>Работодатель обязан:</w:t>
      </w:r>
    </w:p>
    <w:p w14:paraId="1AF8B63F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оснастить рабочее место Работника мебелью, оборудованием, программным обеспечением;</w:t>
      </w:r>
    </w:p>
    <w:p w14:paraId="527442F6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обеспечить Работнику условия труда, необходимые для безопасного эффективного выполнения должностных обязанностей с учетом правил охраны труда и техники безопасности;</w:t>
      </w:r>
    </w:p>
    <w:p w14:paraId="5139BA6C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своевременно осуществлять выплаты по заработной оплате, предусмотренные настоящим трудовым договором;</w:t>
      </w:r>
    </w:p>
    <w:p w14:paraId="2EB1A005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осуществляет социальное страхование Работников от несчастных случаев на производстве и профессиональных заболеваний.</w:t>
      </w:r>
    </w:p>
    <w:p w14:paraId="0F21C86F" w14:textId="77777777" w:rsidR="00154F8D" w:rsidRPr="00CF4D37" w:rsidRDefault="00154F8D" w:rsidP="00CF4D37">
      <w:pPr>
        <w:tabs>
          <w:tab w:val="left" w:pos="993"/>
        </w:tabs>
        <w:ind w:firstLine="426"/>
        <w:jc w:val="center"/>
      </w:pPr>
    </w:p>
    <w:p w14:paraId="1E12F470" w14:textId="1C6FBC16" w:rsidR="00154F8D" w:rsidRPr="00CF4D37" w:rsidRDefault="007F207D" w:rsidP="00CF4D37">
      <w:pPr>
        <w:numPr>
          <w:ilvl w:val="0"/>
          <w:numId w:val="3"/>
        </w:numPr>
        <w:tabs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РЕЖИМ РАБОЧЕГО ВРЕМЕНИ И ВРЕМЕНИ ОТДЫХА</w:t>
      </w:r>
    </w:p>
    <w:p w14:paraId="5838234F" w14:textId="77777777" w:rsidR="00154F8D" w:rsidRPr="00CF4D37" w:rsidRDefault="00154F8D" w:rsidP="00CF4D37">
      <w:pPr>
        <w:numPr>
          <w:ilvl w:val="1"/>
          <w:numId w:val="3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CF4D37">
        <w:t>Время работы.</w:t>
      </w:r>
    </w:p>
    <w:p w14:paraId="7CAF777F" w14:textId="3019EB9B" w:rsidR="00154F8D" w:rsidRPr="00CF4D37" w:rsidRDefault="00154F8D" w:rsidP="00CF4D37">
      <w:pPr>
        <w:numPr>
          <w:ilvl w:val="2"/>
          <w:numId w:val="3"/>
        </w:numPr>
        <w:tabs>
          <w:tab w:val="left" w:pos="993"/>
        </w:tabs>
        <w:ind w:left="0" w:firstLine="426"/>
        <w:jc w:val="both"/>
        <w:rPr>
          <w:b/>
          <w:bCs/>
        </w:rPr>
      </w:pPr>
      <w:r w:rsidRPr="00CF4D37">
        <w:t xml:space="preserve">Работнику устанавливается пятидневная рабочая неделя продолжительностью </w:t>
      </w:r>
      <w:r w:rsidR="00925386" w:rsidRPr="00CF4D37">
        <w:t>40</w:t>
      </w:r>
      <w:r w:rsidR="00FF15DC" w:rsidRPr="00CF4D37">
        <w:t xml:space="preserve"> (</w:t>
      </w:r>
      <w:r w:rsidR="00925386" w:rsidRPr="00CF4D37">
        <w:t>сорок</w:t>
      </w:r>
      <w:r w:rsidR="00FF15DC" w:rsidRPr="00CF4D37">
        <w:t xml:space="preserve">) </w:t>
      </w:r>
      <w:r w:rsidR="00925386" w:rsidRPr="00CF4D37">
        <w:t>часов</w:t>
      </w:r>
      <w:r w:rsidRPr="00CF4D37">
        <w:t>. Выходными днями являются суббота и воскресенье.</w:t>
      </w:r>
    </w:p>
    <w:p w14:paraId="72882F41" w14:textId="77777777" w:rsidR="00154F8D" w:rsidRPr="00CF4D37" w:rsidRDefault="00154F8D" w:rsidP="00CF4D37">
      <w:pPr>
        <w:numPr>
          <w:ilvl w:val="2"/>
          <w:numId w:val="3"/>
        </w:numPr>
        <w:tabs>
          <w:tab w:val="left" w:pos="993"/>
        </w:tabs>
        <w:ind w:left="0" w:firstLine="426"/>
        <w:jc w:val="both"/>
      </w:pPr>
      <w:r w:rsidRPr="00CF4D37">
        <w:lastRenderedPageBreak/>
        <w:t xml:space="preserve">График работы: </w:t>
      </w:r>
    </w:p>
    <w:p w14:paraId="6D89D502" w14:textId="6D70638F" w:rsidR="00154F8D" w:rsidRPr="00CF4D37" w:rsidRDefault="00154F8D" w:rsidP="00CF4D37">
      <w:pPr>
        <w:tabs>
          <w:tab w:val="left" w:pos="993"/>
        </w:tabs>
        <w:ind w:firstLine="426"/>
        <w:jc w:val="both"/>
      </w:pPr>
      <w:r w:rsidRPr="00CF4D37">
        <w:t>- с 09.00 до 18.00</w:t>
      </w:r>
      <w:r w:rsidR="00672E38" w:rsidRPr="00CF4D37">
        <w:t xml:space="preserve"> с понедельника по пятницу.</w:t>
      </w:r>
    </w:p>
    <w:p w14:paraId="5BBDAC6E" w14:textId="77777777" w:rsidR="00154F8D" w:rsidRPr="00CF4D37" w:rsidRDefault="00154F8D" w:rsidP="00CF4D37">
      <w:pPr>
        <w:numPr>
          <w:ilvl w:val="2"/>
          <w:numId w:val="3"/>
        </w:numPr>
        <w:tabs>
          <w:tab w:val="left" w:pos="993"/>
        </w:tabs>
        <w:ind w:left="0" w:firstLine="426"/>
        <w:jc w:val="both"/>
      </w:pPr>
      <w:r w:rsidRPr="00CF4D37">
        <w:t>Работнику устанавливается ненормированный рабочий день, в связи с эпизодическим привлечением к выполнению своих трудовых функций за пределами,  установленной для него продолжительности рабочего времени.</w:t>
      </w:r>
    </w:p>
    <w:p w14:paraId="168CD7CC" w14:textId="77777777" w:rsidR="00154F8D" w:rsidRPr="00CF4D37" w:rsidRDefault="00154F8D" w:rsidP="00CF4D37">
      <w:pPr>
        <w:numPr>
          <w:ilvl w:val="1"/>
          <w:numId w:val="3"/>
        </w:numPr>
        <w:tabs>
          <w:tab w:val="left" w:pos="993"/>
        </w:tabs>
        <w:ind w:left="0" w:firstLine="426"/>
        <w:jc w:val="both"/>
      </w:pPr>
      <w:r w:rsidRPr="00CF4D37">
        <w:t>Время отдыха.</w:t>
      </w:r>
    </w:p>
    <w:p w14:paraId="343F6CCD" w14:textId="77777777" w:rsidR="00154F8D" w:rsidRPr="00CF4D37" w:rsidRDefault="00154F8D" w:rsidP="00CF4D37">
      <w:pPr>
        <w:numPr>
          <w:ilvl w:val="2"/>
          <w:numId w:val="7"/>
        </w:numPr>
        <w:tabs>
          <w:tab w:val="left" w:pos="993"/>
        </w:tabs>
        <w:ind w:left="0" w:firstLine="426"/>
        <w:jc w:val="both"/>
      </w:pPr>
      <w:r w:rsidRPr="00CF4D37">
        <w:t>Работнику предоставляется перерыв для отдыха и питания в течение рабочего дня продолжительностью один час, в интервале времени с 13.00 до 15.30, который в рабочее время не включается.</w:t>
      </w:r>
    </w:p>
    <w:p w14:paraId="003DB717" w14:textId="77777777" w:rsidR="00154F8D" w:rsidRPr="00CF4D37" w:rsidRDefault="00154F8D" w:rsidP="00CF4D37">
      <w:pPr>
        <w:numPr>
          <w:ilvl w:val="2"/>
          <w:numId w:val="7"/>
        </w:numPr>
        <w:tabs>
          <w:tab w:val="left" w:pos="993"/>
        </w:tabs>
        <w:ind w:left="0" w:firstLine="426"/>
        <w:jc w:val="both"/>
      </w:pPr>
      <w:r w:rsidRPr="00CF4D37">
        <w:t xml:space="preserve">Работнику предоставляется ежегодный оплачиваемый отпуск продолжительностью 28 календарных дней и  дополнительный оплачиваемый отпуск за ненормированный рабочий день в количестве </w:t>
      </w:r>
      <w:r w:rsidR="00925386" w:rsidRPr="00CF4D37">
        <w:t>3</w:t>
      </w:r>
      <w:r w:rsidR="00BA70EA" w:rsidRPr="00CF4D37">
        <w:t xml:space="preserve"> календарных дней</w:t>
      </w:r>
      <w:r w:rsidRPr="00CF4D37">
        <w:t xml:space="preserve">, предусмотренный </w:t>
      </w:r>
      <w:r w:rsidR="00D8526E" w:rsidRPr="00CF4D37">
        <w:t>Правилами внутреннего трудового распорядка</w:t>
      </w:r>
      <w:r w:rsidRPr="00CF4D37">
        <w:t xml:space="preserve">.    </w:t>
      </w:r>
    </w:p>
    <w:p w14:paraId="5AA58CD3" w14:textId="77777777" w:rsidR="00154F8D" w:rsidRPr="00CF4D37" w:rsidRDefault="00154F8D" w:rsidP="00CF4D37">
      <w:pPr>
        <w:pStyle w:val="2"/>
        <w:numPr>
          <w:ilvl w:val="2"/>
          <w:numId w:val="7"/>
        </w:numPr>
        <w:tabs>
          <w:tab w:val="left" w:pos="993"/>
        </w:tabs>
        <w:ind w:left="0" w:firstLine="426"/>
      </w:pPr>
      <w:r w:rsidRPr="00CF4D37">
        <w:t>Предоставление иных видов отпусков, предусмотренных законодательством Российской Федерации и локальными нормативными актами Работодателя, производится по письменному заявлению Работника и на основании приказа руководителя организации.</w:t>
      </w:r>
    </w:p>
    <w:p w14:paraId="1C185F96" w14:textId="77777777" w:rsidR="00154F8D" w:rsidRPr="00CF4D37" w:rsidRDefault="00154F8D" w:rsidP="00CF4D37">
      <w:pPr>
        <w:pStyle w:val="2"/>
        <w:tabs>
          <w:tab w:val="left" w:pos="993"/>
        </w:tabs>
        <w:ind w:firstLine="426"/>
      </w:pPr>
    </w:p>
    <w:p w14:paraId="6E17B2B0" w14:textId="32313D70" w:rsidR="00154F8D" w:rsidRPr="00CF4D37" w:rsidRDefault="007F207D" w:rsidP="00CF4D37">
      <w:pPr>
        <w:numPr>
          <w:ilvl w:val="0"/>
          <w:numId w:val="4"/>
        </w:numPr>
        <w:tabs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УСЛОВИЯ ОПЛАТЫ ТРУДА</w:t>
      </w:r>
    </w:p>
    <w:p w14:paraId="1E2F08CB" w14:textId="1E88A301" w:rsidR="00154F8D" w:rsidRPr="00CF4D37" w:rsidRDefault="00154F8D" w:rsidP="00CF4D37">
      <w:pPr>
        <w:pStyle w:val="a9"/>
        <w:numPr>
          <w:ilvl w:val="1"/>
          <w:numId w:val="9"/>
        </w:numPr>
        <w:tabs>
          <w:tab w:val="num" w:pos="426"/>
          <w:tab w:val="left" w:pos="993"/>
        </w:tabs>
        <w:ind w:left="0" w:firstLine="426"/>
        <w:jc w:val="both"/>
      </w:pPr>
      <w:r w:rsidRPr="00CF4D37">
        <w:t xml:space="preserve">За выполнение трудовых обязанностей  Работнику устанавливается должностной оклад в размере </w:t>
      </w:r>
      <w:r w:rsidR="00925386" w:rsidRPr="00CF4D37">
        <w:t>85 000,00</w:t>
      </w:r>
      <w:r w:rsidRPr="00CF4D37">
        <w:t xml:space="preserve"> (</w:t>
      </w:r>
      <w:r w:rsidR="00925386" w:rsidRPr="00CF4D37">
        <w:t>восемьдесят пять тысяч</w:t>
      </w:r>
      <w:r w:rsidRPr="00CF4D37">
        <w:t xml:space="preserve">) </w:t>
      </w:r>
      <w:r w:rsidR="00925386" w:rsidRPr="00CF4D37">
        <w:t>рублей</w:t>
      </w:r>
      <w:r w:rsidRPr="00CF4D37">
        <w:t>, в соответствии со штатным расписанием</w:t>
      </w:r>
      <w:r w:rsidR="00597A10" w:rsidRPr="00CF4D37">
        <w:t>.</w:t>
      </w:r>
      <w:r w:rsidRPr="00CF4D37">
        <w:t xml:space="preserve"> </w:t>
      </w:r>
    </w:p>
    <w:p w14:paraId="64C1392A" w14:textId="3B23BD0F" w:rsidR="0080088E" w:rsidRPr="00CF4D37" w:rsidRDefault="00154F8D" w:rsidP="00CF4D37">
      <w:pPr>
        <w:pStyle w:val="a9"/>
        <w:numPr>
          <w:ilvl w:val="1"/>
          <w:numId w:val="9"/>
        </w:numPr>
        <w:tabs>
          <w:tab w:val="num" w:pos="426"/>
          <w:tab w:val="left" w:pos="993"/>
        </w:tabs>
        <w:ind w:left="0" w:firstLine="426"/>
        <w:jc w:val="both"/>
      </w:pPr>
      <w:r w:rsidRPr="00CF4D37"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CF4D37">
        <w:t>позднее</w:t>
      </w:r>
      <w:proofErr w:type="gramEnd"/>
      <w:r w:rsidRPr="00CF4D37">
        <w:t xml:space="preserve"> чем за пять рабочих дней до дня выплаты заработной платы.</w:t>
      </w:r>
    </w:p>
    <w:p w14:paraId="6B99548B" w14:textId="77777777" w:rsidR="00154F8D" w:rsidRPr="00CF4D37" w:rsidRDefault="00154F8D" w:rsidP="00CF4D37">
      <w:pPr>
        <w:pStyle w:val="a9"/>
        <w:numPr>
          <w:ilvl w:val="1"/>
          <w:numId w:val="9"/>
        </w:numPr>
        <w:tabs>
          <w:tab w:val="num" w:pos="426"/>
          <w:tab w:val="left" w:pos="993"/>
        </w:tabs>
        <w:ind w:left="0" w:firstLine="426"/>
        <w:jc w:val="both"/>
      </w:pPr>
      <w:r w:rsidRPr="00CF4D37">
        <w:t>Выплата заработной платы производится в полном размере в следующие сроки:</w:t>
      </w:r>
    </w:p>
    <w:p w14:paraId="744D3DA5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за первую половину месяца (с 1 по 15 число) 20 числа текущего месяца;</w:t>
      </w:r>
    </w:p>
    <w:p w14:paraId="5242EB89" w14:textId="77777777" w:rsidR="00154F8D" w:rsidRPr="00CF4D37" w:rsidRDefault="00154F8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за вторую половину месяца (с 16 по 30 или 31 число, в феврале по 28 или 29 число) 5 числа следующего месяца за фактически отработанное время в соответствии с табелем учета рабочего времени.</w:t>
      </w:r>
    </w:p>
    <w:p w14:paraId="6C52C5B4" w14:textId="77777777" w:rsidR="00154F8D" w:rsidRPr="00CF4D37" w:rsidRDefault="00154F8D" w:rsidP="00CF4D37">
      <w:pPr>
        <w:tabs>
          <w:tab w:val="num" w:pos="426"/>
          <w:tab w:val="left" w:pos="993"/>
        </w:tabs>
        <w:ind w:firstLine="426"/>
        <w:jc w:val="both"/>
      </w:pPr>
      <w:r w:rsidRPr="00CF4D37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3E77698D" w14:textId="77777777" w:rsidR="00154F8D" w:rsidRPr="00CF4D37" w:rsidRDefault="00154F8D" w:rsidP="00CF4D37">
      <w:pPr>
        <w:pStyle w:val="a9"/>
        <w:numPr>
          <w:ilvl w:val="1"/>
          <w:numId w:val="9"/>
        </w:numPr>
        <w:tabs>
          <w:tab w:val="num" w:pos="426"/>
          <w:tab w:val="left" w:pos="993"/>
        </w:tabs>
        <w:ind w:left="0" w:firstLine="426"/>
        <w:jc w:val="both"/>
      </w:pPr>
      <w:proofErr w:type="gramStart"/>
      <w:r w:rsidRPr="00CF4D37">
        <w:t xml:space="preserve">При выполнении работ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законодательством, локальными нормативными актами Работодателя. </w:t>
      </w:r>
      <w:proofErr w:type="gramEnd"/>
    </w:p>
    <w:p w14:paraId="06191414" w14:textId="77777777" w:rsidR="00154F8D" w:rsidRPr="00CF4D37" w:rsidRDefault="00154F8D" w:rsidP="00CF4D37">
      <w:pPr>
        <w:pStyle w:val="a9"/>
        <w:numPr>
          <w:ilvl w:val="1"/>
          <w:numId w:val="9"/>
        </w:numPr>
        <w:tabs>
          <w:tab w:val="num" w:pos="426"/>
          <w:tab w:val="left" w:pos="993"/>
        </w:tabs>
        <w:ind w:left="0" w:firstLine="426"/>
        <w:jc w:val="both"/>
      </w:pPr>
      <w:r w:rsidRPr="00CF4D37">
        <w:t>В случаях, предусмотренных законодательством, Работодатель может производить удержания из заработной платы Работника.</w:t>
      </w:r>
    </w:p>
    <w:p w14:paraId="0B23EC2E" w14:textId="77777777" w:rsidR="00154F8D" w:rsidRPr="00CF4D37" w:rsidRDefault="00154F8D" w:rsidP="00CF4D37">
      <w:pPr>
        <w:pStyle w:val="a9"/>
        <w:numPr>
          <w:ilvl w:val="1"/>
          <w:numId w:val="9"/>
        </w:numPr>
        <w:tabs>
          <w:tab w:val="num" w:pos="426"/>
          <w:tab w:val="left" w:pos="993"/>
        </w:tabs>
        <w:ind w:left="0" w:firstLine="426"/>
        <w:jc w:val="both"/>
      </w:pPr>
      <w:r w:rsidRPr="00CF4D37">
        <w:t xml:space="preserve">Иные вознаграждения и выплаты  предусмотрены Положением об оплате труда, материальном стимулировании и премировании работников. </w:t>
      </w:r>
    </w:p>
    <w:p w14:paraId="5CA0E759" w14:textId="77777777" w:rsidR="00597A10" w:rsidRPr="00CF4D37" w:rsidRDefault="00597A10" w:rsidP="00CF4D37">
      <w:pPr>
        <w:pStyle w:val="a9"/>
        <w:tabs>
          <w:tab w:val="num" w:pos="720"/>
          <w:tab w:val="left" w:pos="993"/>
        </w:tabs>
        <w:ind w:left="0" w:firstLine="426"/>
        <w:jc w:val="both"/>
      </w:pPr>
    </w:p>
    <w:p w14:paraId="7C285AED" w14:textId="1C0A2FEB" w:rsidR="00154F8D" w:rsidRPr="00CF4D37" w:rsidRDefault="007F207D" w:rsidP="00CF4D37">
      <w:pPr>
        <w:numPr>
          <w:ilvl w:val="0"/>
          <w:numId w:val="4"/>
        </w:numPr>
        <w:tabs>
          <w:tab w:val="num" w:pos="720"/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ОТВЕТСТВЕННОСТЬ СТОРОН</w:t>
      </w:r>
    </w:p>
    <w:p w14:paraId="33353B79" w14:textId="77777777" w:rsidR="00154F8D" w:rsidRPr="00CF4D37" w:rsidRDefault="00154F8D" w:rsidP="00CF4D37">
      <w:pPr>
        <w:pStyle w:val="a9"/>
        <w:numPr>
          <w:ilvl w:val="1"/>
          <w:numId w:val="4"/>
        </w:numPr>
        <w:tabs>
          <w:tab w:val="clear" w:pos="720"/>
          <w:tab w:val="num" w:pos="426"/>
          <w:tab w:val="left" w:pos="993"/>
        </w:tabs>
        <w:ind w:left="0" w:firstLine="426"/>
        <w:jc w:val="both"/>
      </w:pPr>
      <w:r w:rsidRPr="00CF4D37">
        <w:t xml:space="preserve">В случае ненадлежащего исполнения или неисполнения обязанностей, установленных настоящим договором, стороны несут ответственность в соответствии с действующим законодательством  Российской Федерации. </w:t>
      </w:r>
    </w:p>
    <w:p w14:paraId="112092CA" w14:textId="77777777" w:rsidR="00154F8D" w:rsidRPr="00CF4D37" w:rsidRDefault="00154F8D" w:rsidP="00CF4D37">
      <w:pPr>
        <w:tabs>
          <w:tab w:val="num" w:pos="720"/>
          <w:tab w:val="left" w:pos="993"/>
        </w:tabs>
        <w:ind w:firstLine="426"/>
        <w:jc w:val="both"/>
      </w:pPr>
    </w:p>
    <w:p w14:paraId="29AC1119" w14:textId="28C7383E" w:rsidR="00154F8D" w:rsidRPr="00CF4D37" w:rsidRDefault="007F207D" w:rsidP="00CF4D37">
      <w:pPr>
        <w:numPr>
          <w:ilvl w:val="0"/>
          <w:numId w:val="4"/>
        </w:numPr>
        <w:tabs>
          <w:tab w:val="num" w:pos="720"/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ПРЕКРАЩЕНИЕ ТРУДОВОГО ДОГОВОРА</w:t>
      </w:r>
    </w:p>
    <w:p w14:paraId="4918AB06" w14:textId="77777777" w:rsidR="00154F8D" w:rsidRPr="00CF4D37" w:rsidRDefault="00154F8D" w:rsidP="00CF4D37">
      <w:pPr>
        <w:pStyle w:val="a9"/>
        <w:numPr>
          <w:ilvl w:val="1"/>
          <w:numId w:val="4"/>
        </w:numPr>
        <w:tabs>
          <w:tab w:val="clear" w:pos="720"/>
          <w:tab w:val="num" w:pos="426"/>
          <w:tab w:val="left" w:pos="993"/>
        </w:tabs>
        <w:ind w:left="0" w:firstLine="426"/>
        <w:jc w:val="both"/>
      </w:pPr>
      <w:r w:rsidRPr="00CF4D37">
        <w:lastRenderedPageBreak/>
        <w:t>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14:paraId="5265CED5" w14:textId="77777777" w:rsidR="00154F8D" w:rsidRPr="00CF4D37" w:rsidRDefault="00154F8D" w:rsidP="00CF4D37">
      <w:pPr>
        <w:pStyle w:val="a9"/>
        <w:numPr>
          <w:ilvl w:val="1"/>
          <w:numId w:val="4"/>
        </w:numPr>
        <w:tabs>
          <w:tab w:val="clear" w:pos="720"/>
          <w:tab w:val="num" w:pos="426"/>
          <w:tab w:val="left" w:pos="993"/>
        </w:tabs>
        <w:ind w:left="0" w:firstLine="426"/>
        <w:jc w:val="both"/>
      </w:pPr>
      <w:r w:rsidRPr="00CF4D37"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 с настоящим Кодексом или иным федеральным законом сохранялось место работы (должность).</w:t>
      </w:r>
    </w:p>
    <w:p w14:paraId="26BCB06D" w14:textId="77777777" w:rsidR="00154F8D" w:rsidRPr="00CF4D37" w:rsidRDefault="00154F8D" w:rsidP="00CF4D37">
      <w:pPr>
        <w:tabs>
          <w:tab w:val="num" w:pos="720"/>
          <w:tab w:val="left" w:pos="993"/>
        </w:tabs>
        <w:ind w:firstLine="426"/>
        <w:jc w:val="both"/>
      </w:pPr>
    </w:p>
    <w:p w14:paraId="2FC9006B" w14:textId="2DD0DFA8" w:rsidR="00154F8D" w:rsidRPr="00CF4D37" w:rsidRDefault="007F207D" w:rsidP="00CF4D37">
      <w:pPr>
        <w:numPr>
          <w:ilvl w:val="0"/>
          <w:numId w:val="5"/>
        </w:numPr>
        <w:tabs>
          <w:tab w:val="num" w:pos="720"/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ВИДЫ И УСЛОВИЯ СОЦИАЛЬНОГО СТРАХОВАНИЯ</w:t>
      </w:r>
    </w:p>
    <w:p w14:paraId="4D21D2E6" w14:textId="08A0856B" w:rsidR="00154F8D" w:rsidRPr="00CF4D37" w:rsidRDefault="00154F8D" w:rsidP="00CF4D37">
      <w:pPr>
        <w:pStyle w:val="a9"/>
        <w:numPr>
          <w:ilvl w:val="1"/>
          <w:numId w:val="5"/>
        </w:numPr>
        <w:tabs>
          <w:tab w:val="clear" w:pos="786"/>
          <w:tab w:val="num" w:pos="426"/>
          <w:tab w:val="left" w:pos="993"/>
        </w:tabs>
        <w:ind w:left="0" w:firstLine="426"/>
        <w:jc w:val="both"/>
      </w:pPr>
      <w:r w:rsidRPr="00CF4D37">
        <w:t>Работодатель гарантирует обеспечение страхования Работника в системе обязательного социального страхования в соответствии с действующим законодательством Российской Федерации.</w:t>
      </w:r>
    </w:p>
    <w:p w14:paraId="25A4AD14" w14:textId="77777777" w:rsidR="00154F8D" w:rsidRPr="00CF4D37" w:rsidRDefault="00154F8D" w:rsidP="00CF4D37">
      <w:pPr>
        <w:tabs>
          <w:tab w:val="num" w:pos="720"/>
          <w:tab w:val="left" w:pos="993"/>
        </w:tabs>
        <w:ind w:firstLine="426"/>
        <w:jc w:val="both"/>
      </w:pPr>
    </w:p>
    <w:p w14:paraId="3990A4D8" w14:textId="1847526D" w:rsidR="00154F8D" w:rsidRPr="00CF4D37" w:rsidRDefault="007F207D" w:rsidP="00CF4D37">
      <w:pPr>
        <w:numPr>
          <w:ilvl w:val="0"/>
          <w:numId w:val="5"/>
        </w:numPr>
        <w:tabs>
          <w:tab w:val="num" w:pos="720"/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ОСОБЫЕ УСЛОВИЯ</w:t>
      </w:r>
    </w:p>
    <w:p w14:paraId="553FB2C1" w14:textId="77777777" w:rsidR="007C0AED" w:rsidRPr="00CF4D37" w:rsidRDefault="00154F8D" w:rsidP="00CF4D37">
      <w:pPr>
        <w:pStyle w:val="a9"/>
        <w:numPr>
          <w:ilvl w:val="1"/>
          <w:numId w:val="5"/>
        </w:numPr>
        <w:tabs>
          <w:tab w:val="clear" w:pos="786"/>
          <w:tab w:val="num" w:pos="426"/>
          <w:tab w:val="num" w:pos="720"/>
          <w:tab w:val="left" w:pos="993"/>
        </w:tabs>
        <w:ind w:left="0" w:firstLine="426"/>
        <w:jc w:val="both"/>
      </w:pPr>
      <w:r w:rsidRPr="00CF4D37">
        <w:t>Перед заключением настоящего трудового договора Работник ознакомлен с действующими на момент заключения трудового договора редакциями локальных нормативных актов:</w:t>
      </w:r>
    </w:p>
    <w:p w14:paraId="07B98BAE" w14:textId="075EDF86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Правилами внутреннего трудового распорядка; приложением к правилам внутреннего трудового распорядка </w:t>
      </w:r>
      <w:r w:rsidR="00E2475C" w:rsidRPr="00CF4D37">
        <w:t>__________</w:t>
      </w:r>
      <w:r w:rsidRPr="00CF4D37">
        <w:t>;</w:t>
      </w:r>
    </w:p>
    <w:p w14:paraId="74304576" w14:textId="5DB1DE43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об оплате труда, материальном стимулировании и премировании работников </w:t>
      </w:r>
      <w:r w:rsidR="00E2475C" w:rsidRPr="00CF4D37">
        <w:t>____________</w:t>
      </w:r>
      <w:r w:rsidRPr="00CF4D37">
        <w:t>;</w:t>
      </w:r>
    </w:p>
    <w:p w14:paraId="7AE5A2FE" w14:textId="5C651166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 порядке проведения аттестации работников </w:t>
      </w:r>
      <w:r w:rsidR="00E2475C" w:rsidRPr="00CF4D37">
        <w:t>___________</w:t>
      </w:r>
      <w:r w:rsidRPr="00CF4D37">
        <w:t>;</w:t>
      </w:r>
    </w:p>
    <w:p w14:paraId="56AAF677" w14:textId="2C595717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Положением о подборе персонала</w:t>
      </w:r>
      <w:r w:rsidR="00E2475C" w:rsidRPr="00CF4D37">
        <w:t>___________</w:t>
      </w:r>
      <w:r w:rsidRPr="00CF4D37">
        <w:t>;</w:t>
      </w:r>
    </w:p>
    <w:p w14:paraId="77BE075F" w14:textId="07330E2F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 системе документооборота </w:t>
      </w:r>
      <w:r w:rsidR="00E2475C" w:rsidRPr="00CF4D37">
        <w:t>______________</w:t>
      </w:r>
      <w:r w:rsidRPr="00CF4D37">
        <w:t xml:space="preserve">; приложением к положению о системе документооборота </w:t>
      </w:r>
      <w:r w:rsidR="00E2475C" w:rsidRPr="00CF4D37">
        <w:t>___________</w:t>
      </w:r>
      <w:r w:rsidRPr="00CF4D37">
        <w:t>;</w:t>
      </w:r>
    </w:p>
    <w:p w14:paraId="502DC70A" w14:textId="4CB3C69D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 коммерческой тайне </w:t>
      </w:r>
      <w:r w:rsidR="00E2475C" w:rsidRPr="00CF4D37">
        <w:t>____________</w:t>
      </w:r>
      <w:r w:rsidRPr="00CF4D37">
        <w:t>;</w:t>
      </w:r>
    </w:p>
    <w:p w14:paraId="0739AA78" w14:textId="27D74EF3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Положением о корпоративной мобильной связи  </w:t>
      </w:r>
      <w:r w:rsidR="00E2475C" w:rsidRPr="00CF4D37">
        <w:t>___________</w:t>
      </w:r>
      <w:r w:rsidRPr="00CF4D37">
        <w:t>;</w:t>
      </w:r>
    </w:p>
    <w:p w14:paraId="4A4D7D48" w14:textId="09FC98EC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 порядке командирования работников, порядке и размерах возмещения командировочных расходов работникам </w:t>
      </w:r>
      <w:r w:rsidR="00E2475C" w:rsidRPr="00CF4D37">
        <w:t>__________</w:t>
      </w:r>
      <w:r w:rsidRPr="00CF4D37">
        <w:t>;</w:t>
      </w:r>
    </w:p>
    <w:p w14:paraId="19CC1C22" w14:textId="58ED162D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 порядке организации и проведения работ по защите конфиденциальной информации </w:t>
      </w:r>
      <w:proofErr w:type="gramStart"/>
      <w:r w:rsidRPr="00CF4D37">
        <w:t>в</w:t>
      </w:r>
      <w:proofErr w:type="gramEnd"/>
      <w:r w:rsidRPr="00CF4D37">
        <w:t xml:space="preserve"> </w:t>
      </w:r>
      <w:r w:rsidR="00E2475C" w:rsidRPr="00CF4D37">
        <w:t>____________</w:t>
      </w:r>
      <w:r w:rsidRPr="00CF4D37">
        <w:t>;</w:t>
      </w:r>
    </w:p>
    <w:p w14:paraId="46600A2F" w14:textId="1A78AAF2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Инструкцией о порядке обращения с информацией ограниченного распространения </w:t>
      </w:r>
      <w:proofErr w:type="gramStart"/>
      <w:r w:rsidRPr="00CF4D37">
        <w:t>в</w:t>
      </w:r>
      <w:proofErr w:type="gramEnd"/>
      <w:r w:rsidRPr="00CF4D37">
        <w:t xml:space="preserve"> </w:t>
      </w:r>
      <w:r w:rsidR="00E2475C" w:rsidRPr="00CF4D37">
        <w:t>_______________</w:t>
      </w:r>
      <w:r w:rsidRPr="00CF4D37">
        <w:t>;</w:t>
      </w:r>
    </w:p>
    <w:p w14:paraId="6D739200" w14:textId="2242BD4A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Перечнем сведений конфиденциального характера </w:t>
      </w:r>
      <w:proofErr w:type="gramStart"/>
      <w:r w:rsidRPr="00CF4D37">
        <w:t>в</w:t>
      </w:r>
      <w:proofErr w:type="gramEnd"/>
      <w:r w:rsidRPr="00CF4D37">
        <w:t xml:space="preserve"> </w:t>
      </w:r>
      <w:r w:rsidR="00E2475C" w:rsidRPr="00CF4D37">
        <w:t>__________</w:t>
      </w:r>
      <w:r w:rsidRPr="00CF4D37">
        <w:t>;</w:t>
      </w:r>
    </w:p>
    <w:p w14:paraId="05B4FD8B" w14:textId="75647C46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>Положением об обработке и защите персональных данных работников  </w:t>
      </w:r>
      <w:r w:rsidR="00E2475C" w:rsidRPr="00CF4D37">
        <w:t>______________</w:t>
      </w:r>
      <w:r w:rsidRPr="00CF4D37">
        <w:t>;</w:t>
      </w:r>
    </w:p>
    <w:p w14:paraId="0B6F7492" w14:textId="2B0072B5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Порядком обработки и обеспечения режима защиты персональных данных работников </w:t>
      </w:r>
      <w:r w:rsidR="00E2475C" w:rsidRPr="00CF4D37">
        <w:t>__________________</w:t>
      </w:r>
      <w:r w:rsidRPr="00CF4D37">
        <w:t>;</w:t>
      </w:r>
    </w:p>
    <w:p w14:paraId="4DD7CBEC" w14:textId="4B3D452C" w:rsidR="007C0AED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 материальной ответственности работников </w:t>
      </w:r>
      <w:r w:rsidR="00E2475C" w:rsidRPr="00CF4D37">
        <w:t>__________</w:t>
      </w:r>
      <w:r w:rsidRPr="00CF4D37">
        <w:t>;</w:t>
      </w:r>
    </w:p>
    <w:p w14:paraId="6AB6F021" w14:textId="43E03347" w:rsidR="0079448A" w:rsidRPr="00CF4D37" w:rsidRDefault="007C0AED" w:rsidP="00CF4D37">
      <w:pPr>
        <w:pStyle w:val="a9"/>
        <w:numPr>
          <w:ilvl w:val="0"/>
          <w:numId w:val="22"/>
        </w:numPr>
        <w:tabs>
          <w:tab w:val="left" w:pos="993"/>
        </w:tabs>
        <w:ind w:left="0" w:firstLine="426"/>
        <w:jc w:val="both"/>
      </w:pPr>
      <w:r w:rsidRPr="00CF4D37">
        <w:t xml:space="preserve">Положением о системе управления охраной труда </w:t>
      </w:r>
      <w:r w:rsidR="00E2475C" w:rsidRPr="00CF4D37">
        <w:t>____________</w:t>
      </w:r>
      <w:r w:rsidR="007B4088" w:rsidRPr="00CF4D37">
        <w:t>,</w:t>
      </w:r>
    </w:p>
    <w:p w14:paraId="7E8C1AB1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  <w:r w:rsidRPr="00CF4D37">
        <w:t xml:space="preserve">и понимает, </w:t>
      </w:r>
      <w:proofErr w:type="gramStart"/>
      <w:r w:rsidRPr="00CF4D37">
        <w:t>согласен</w:t>
      </w:r>
      <w:proofErr w:type="gramEnd"/>
      <w:r w:rsidRPr="00CF4D37">
        <w:t xml:space="preserve"> и гарантирует их безусловное выполнение.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799"/>
        <w:gridCol w:w="3650"/>
      </w:tblGrid>
      <w:tr w:rsidR="00154F8D" w:rsidRPr="00CF4D37" w14:paraId="34DE4D7C" w14:textId="77777777" w:rsidTr="00A666AD">
        <w:tc>
          <w:tcPr>
            <w:tcW w:w="2992" w:type="dxa"/>
            <w:tcBorders>
              <w:bottom w:val="single" w:sz="4" w:space="0" w:color="auto"/>
            </w:tcBorders>
          </w:tcPr>
          <w:p w14:paraId="5FE8F308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both"/>
            </w:pPr>
          </w:p>
          <w:p w14:paraId="06C06821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both"/>
            </w:pPr>
          </w:p>
        </w:tc>
        <w:tc>
          <w:tcPr>
            <w:tcW w:w="2860" w:type="dxa"/>
          </w:tcPr>
          <w:p w14:paraId="1E6774E2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bottom"/>
          </w:tcPr>
          <w:p w14:paraId="01FBD31A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</w:p>
        </w:tc>
      </w:tr>
      <w:tr w:rsidR="00154F8D" w:rsidRPr="00CF4D37" w14:paraId="3727B498" w14:textId="77777777" w:rsidTr="00A666AD">
        <w:tc>
          <w:tcPr>
            <w:tcW w:w="2992" w:type="dxa"/>
            <w:tcBorders>
              <w:top w:val="single" w:sz="4" w:space="0" w:color="auto"/>
            </w:tcBorders>
          </w:tcPr>
          <w:p w14:paraId="4F4F5B00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  <w:r w:rsidRPr="00CF4D37">
              <w:t>(подпись)</w:t>
            </w:r>
          </w:p>
        </w:tc>
        <w:tc>
          <w:tcPr>
            <w:tcW w:w="2860" w:type="dxa"/>
          </w:tcPr>
          <w:p w14:paraId="3262EE63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</w:p>
        </w:tc>
        <w:tc>
          <w:tcPr>
            <w:tcW w:w="3718" w:type="dxa"/>
            <w:tcBorders>
              <w:top w:val="single" w:sz="4" w:space="0" w:color="auto"/>
            </w:tcBorders>
          </w:tcPr>
          <w:p w14:paraId="18600836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  <w:rPr>
                <w:b/>
              </w:rPr>
            </w:pPr>
            <w:r w:rsidRPr="00CF4D37">
              <w:t>ФИО</w:t>
            </w:r>
          </w:p>
        </w:tc>
      </w:tr>
    </w:tbl>
    <w:p w14:paraId="0947EECF" w14:textId="77777777" w:rsidR="004E69F6" w:rsidRPr="00CF4D37" w:rsidRDefault="004E69F6" w:rsidP="00CF4D37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bCs/>
          <w:i/>
          <w:color w:val="FF0000"/>
          <w:u w:val="single"/>
        </w:rPr>
      </w:pPr>
    </w:p>
    <w:p w14:paraId="27A12888" w14:textId="77777777" w:rsidR="00AA16B2" w:rsidRPr="00CF4D37" w:rsidRDefault="00154F8D" w:rsidP="00CF4D37">
      <w:pPr>
        <w:pStyle w:val="a9"/>
        <w:numPr>
          <w:ilvl w:val="1"/>
          <w:numId w:val="5"/>
        </w:numPr>
        <w:tabs>
          <w:tab w:val="clear" w:pos="786"/>
          <w:tab w:val="num" w:pos="426"/>
          <w:tab w:val="left" w:pos="993"/>
        </w:tabs>
        <w:ind w:left="0" w:firstLine="426"/>
        <w:jc w:val="both"/>
      </w:pPr>
      <w:r w:rsidRPr="00CF4D37">
        <w:t>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14:paraId="6C9CBF1F" w14:textId="77777777" w:rsidR="00AA16B2" w:rsidRPr="00CF4D37" w:rsidRDefault="00154F8D" w:rsidP="00CF4D37">
      <w:pPr>
        <w:pStyle w:val="a9"/>
        <w:numPr>
          <w:ilvl w:val="1"/>
          <w:numId w:val="5"/>
        </w:numPr>
        <w:tabs>
          <w:tab w:val="clear" w:pos="786"/>
          <w:tab w:val="num" w:pos="426"/>
          <w:tab w:val="left" w:pos="993"/>
        </w:tabs>
        <w:ind w:left="0" w:firstLine="426"/>
        <w:jc w:val="both"/>
      </w:pPr>
      <w:r w:rsidRPr="00CF4D37">
        <w:t>Условия настоящего трудового договора имеют обязательную юридическую силу для Сторон, носят конфиденциальный характер и не подлежат разглашению. Все изменения и дополнения к настоящему трудовому договору оформляются двусторонним письменным соглашением.</w:t>
      </w:r>
    </w:p>
    <w:p w14:paraId="545D00AC" w14:textId="77777777" w:rsidR="00AA16B2" w:rsidRPr="00CF4D37" w:rsidRDefault="00154F8D" w:rsidP="00CF4D37">
      <w:pPr>
        <w:pStyle w:val="a9"/>
        <w:numPr>
          <w:ilvl w:val="1"/>
          <w:numId w:val="5"/>
        </w:numPr>
        <w:tabs>
          <w:tab w:val="clear" w:pos="786"/>
          <w:tab w:val="num" w:pos="426"/>
          <w:tab w:val="left" w:pos="993"/>
        </w:tabs>
        <w:ind w:left="0" w:firstLine="426"/>
        <w:jc w:val="both"/>
      </w:pPr>
      <w:r w:rsidRPr="00CF4D37">
        <w:lastRenderedPageBreak/>
        <w:t>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14:paraId="0EEF9C6E" w14:textId="77777777" w:rsidR="00AA16B2" w:rsidRPr="00CF4D37" w:rsidRDefault="00154F8D" w:rsidP="00CF4D37">
      <w:pPr>
        <w:pStyle w:val="a9"/>
        <w:numPr>
          <w:ilvl w:val="1"/>
          <w:numId w:val="5"/>
        </w:numPr>
        <w:tabs>
          <w:tab w:val="clear" w:pos="786"/>
          <w:tab w:val="num" w:pos="426"/>
          <w:tab w:val="left" w:pos="993"/>
        </w:tabs>
        <w:ind w:left="0" w:firstLine="426"/>
        <w:jc w:val="both"/>
      </w:pPr>
      <w:r w:rsidRPr="00CF4D37">
        <w:t>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 w14:paraId="1950E88D" w14:textId="77777777" w:rsidR="00154F8D" w:rsidRPr="00CF4D37" w:rsidRDefault="00154F8D" w:rsidP="00CF4D37">
      <w:pPr>
        <w:pStyle w:val="a9"/>
        <w:numPr>
          <w:ilvl w:val="1"/>
          <w:numId w:val="5"/>
        </w:numPr>
        <w:tabs>
          <w:tab w:val="clear" w:pos="786"/>
          <w:tab w:val="num" w:pos="426"/>
          <w:tab w:val="left" w:pos="993"/>
        </w:tabs>
        <w:ind w:left="0" w:firstLine="426"/>
        <w:jc w:val="both"/>
      </w:pPr>
      <w:r w:rsidRPr="00CF4D37">
        <w:t>Договор составлен в двух идентичных экземплярах, имеющих равную юридическую силу, по одному для каждой из Сторон.</w:t>
      </w:r>
    </w:p>
    <w:p w14:paraId="4FF632BA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</w:p>
    <w:p w14:paraId="3304EAAE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</w:p>
    <w:p w14:paraId="5EABD845" w14:textId="24F6620A" w:rsidR="00154F8D" w:rsidRPr="00CF4D37" w:rsidRDefault="007F207D" w:rsidP="00CF4D37">
      <w:pPr>
        <w:numPr>
          <w:ilvl w:val="0"/>
          <w:numId w:val="20"/>
        </w:numPr>
        <w:tabs>
          <w:tab w:val="left" w:pos="993"/>
        </w:tabs>
        <w:ind w:left="0" w:firstLine="426"/>
        <w:jc w:val="center"/>
        <w:rPr>
          <w:b/>
          <w:bCs/>
        </w:rPr>
      </w:pPr>
      <w:r w:rsidRPr="00CF4D37">
        <w:rPr>
          <w:b/>
          <w:bCs/>
        </w:rPr>
        <w:t>АДРЕСА И РЕКВИЗИТЫ СТОРОН</w:t>
      </w:r>
    </w:p>
    <w:tbl>
      <w:tblPr>
        <w:tblpPr w:leftFromText="180" w:rightFromText="180" w:vertAnchor="text" w:horzAnchor="margin" w:tblpXSpec="center" w:tblpY="143"/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4394"/>
      </w:tblGrid>
      <w:tr w:rsidR="00154F8D" w:rsidRPr="00CF4D37" w14:paraId="5900FE99" w14:textId="77777777" w:rsidTr="00A666AD">
        <w:tc>
          <w:tcPr>
            <w:tcW w:w="5070" w:type="dxa"/>
          </w:tcPr>
          <w:p w14:paraId="0194BEB7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Работодатель: </w:t>
            </w:r>
          </w:p>
        </w:tc>
        <w:tc>
          <w:tcPr>
            <w:tcW w:w="567" w:type="dxa"/>
          </w:tcPr>
          <w:p w14:paraId="42651852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62D137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D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Работник:  </w:t>
            </w:r>
          </w:p>
        </w:tc>
      </w:tr>
      <w:tr w:rsidR="00154F8D" w:rsidRPr="00CF4D37" w14:paraId="4033E884" w14:textId="77777777" w:rsidTr="00A666AD">
        <w:tc>
          <w:tcPr>
            <w:tcW w:w="5070" w:type="dxa"/>
          </w:tcPr>
          <w:p w14:paraId="163428B3" w14:textId="1E4B079C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0A0AD4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4E62E0" w14:textId="4E7CFA6B" w:rsidR="00154F8D" w:rsidRPr="00CF4D37" w:rsidRDefault="007B4088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F4D37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</w:p>
        </w:tc>
      </w:tr>
      <w:tr w:rsidR="00154F8D" w:rsidRPr="00CF4D37" w14:paraId="78A37B46" w14:textId="77777777" w:rsidTr="00A666AD">
        <w:tc>
          <w:tcPr>
            <w:tcW w:w="5070" w:type="dxa"/>
          </w:tcPr>
          <w:p w14:paraId="226BF230" w14:textId="3F6FBB3F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6D3F0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C6D5004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4F8D" w:rsidRPr="00CF4D37" w14:paraId="27921157" w14:textId="77777777" w:rsidTr="00A666AD">
        <w:tc>
          <w:tcPr>
            <w:tcW w:w="5070" w:type="dxa"/>
          </w:tcPr>
          <w:p w14:paraId="32BD13C2" w14:textId="3C6F35FB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BBF8A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DFBE3D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4D37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925386" w:rsidRPr="00CF4D37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 w:rsidR="002274C0" w:rsidRPr="00CF4D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25386" w:rsidRPr="00CF4D37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</w:tr>
      <w:tr w:rsidR="00154F8D" w:rsidRPr="00CF4D37" w14:paraId="49FB5261" w14:textId="77777777" w:rsidTr="00A666AD">
        <w:trPr>
          <w:cantSplit/>
        </w:trPr>
        <w:tc>
          <w:tcPr>
            <w:tcW w:w="5070" w:type="dxa"/>
          </w:tcPr>
          <w:p w14:paraId="29AFEEA7" w14:textId="10CC8362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35169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463713B1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right="-108"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4D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Кем и когда </w:t>
            </w:r>
            <w:proofErr w:type="gramStart"/>
            <w:r w:rsidRPr="00CF4D37">
              <w:rPr>
                <w:rFonts w:ascii="Times New Roman" w:hAnsi="Times New Roman"/>
                <w:sz w:val="24"/>
                <w:szCs w:val="24"/>
                <w:u w:val="single"/>
              </w:rPr>
              <w:t>выдан</w:t>
            </w:r>
            <w:proofErr w:type="gramEnd"/>
            <w:r w:rsidRPr="00CF4D3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CF4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4F8D" w:rsidRPr="00CF4D37" w14:paraId="58D71070" w14:textId="77777777" w:rsidTr="00A666AD">
        <w:trPr>
          <w:cantSplit/>
        </w:trPr>
        <w:tc>
          <w:tcPr>
            <w:tcW w:w="5070" w:type="dxa"/>
          </w:tcPr>
          <w:p w14:paraId="49942E5A" w14:textId="70323519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C307BD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590CBDB8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4F8D" w:rsidRPr="00CF4D37" w14:paraId="570B87BD" w14:textId="77777777" w:rsidTr="007B4088">
        <w:trPr>
          <w:trHeight w:val="74"/>
        </w:trPr>
        <w:tc>
          <w:tcPr>
            <w:tcW w:w="5070" w:type="dxa"/>
          </w:tcPr>
          <w:p w14:paraId="4D9E754C" w14:textId="1D2B43B0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06D1EE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B071D3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54F8D" w:rsidRPr="00CF4D37" w14:paraId="590E1981" w14:textId="77777777" w:rsidTr="00A666AD">
        <w:trPr>
          <w:cantSplit/>
        </w:trPr>
        <w:tc>
          <w:tcPr>
            <w:tcW w:w="5070" w:type="dxa"/>
          </w:tcPr>
          <w:p w14:paraId="70634090" w14:textId="1E382083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0CB86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5B7CAD38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4D37">
              <w:rPr>
                <w:rFonts w:ascii="Times New Roman" w:hAnsi="Times New Roman"/>
                <w:sz w:val="24"/>
                <w:szCs w:val="24"/>
                <w:u w:val="single"/>
              </w:rPr>
              <w:t>Адрес регистрации</w:t>
            </w:r>
            <w:r w:rsidR="002274C0" w:rsidRPr="00CF4D3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154F8D" w:rsidRPr="00CF4D37" w14:paraId="33033982" w14:textId="77777777" w:rsidTr="00A666AD">
        <w:trPr>
          <w:cantSplit/>
        </w:trPr>
        <w:tc>
          <w:tcPr>
            <w:tcW w:w="5070" w:type="dxa"/>
          </w:tcPr>
          <w:p w14:paraId="0CF553BE" w14:textId="4E7623D1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9A4663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4B8B1DCE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4F8D" w:rsidRPr="00CF4D37" w14:paraId="070DD4B8" w14:textId="77777777" w:rsidTr="00A666AD">
        <w:trPr>
          <w:cantSplit/>
        </w:trPr>
        <w:tc>
          <w:tcPr>
            <w:tcW w:w="5070" w:type="dxa"/>
          </w:tcPr>
          <w:p w14:paraId="1DC2099E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7C0A0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6A585E1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8D" w:rsidRPr="00CF4D37" w14:paraId="2B183243" w14:textId="77777777" w:rsidTr="00A666AD">
        <w:tc>
          <w:tcPr>
            <w:tcW w:w="5070" w:type="dxa"/>
          </w:tcPr>
          <w:p w14:paraId="38A6515D" w14:textId="77777777" w:rsidR="00154F8D" w:rsidRPr="00CF4D37" w:rsidRDefault="00925386" w:rsidP="00CF4D37">
            <w:pPr>
              <w:tabs>
                <w:tab w:val="left" w:pos="993"/>
              </w:tabs>
              <w:ind w:firstLine="426"/>
              <w:rPr>
                <w:b/>
                <w:bCs/>
                <w:highlight w:val="yellow"/>
              </w:rPr>
            </w:pPr>
            <w:r w:rsidRPr="00CF4D37">
              <w:rPr>
                <w:b/>
                <w:bCs/>
              </w:rPr>
              <w:t>Генеральный директор</w:t>
            </w:r>
          </w:p>
        </w:tc>
        <w:tc>
          <w:tcPr>
            <w:tcW w:w="567" w:type="dxa"/>
          </w:tcPr>
          <w:p w14:paraId="5F8C314D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4C52FB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right"/>
              <w:rPr>
                <w:b/>
                <w:bCs/>
              </w:rPr>
            </w:pPr>
          </w:p>
        </w:tc>
      </w:tr>
      <w:tr w:rsidR="00154F8D" w:rsidRPr="00CF4D37" w14:paraId="13F31325" w14:textId="77777777" w:rsidTr="00A666AD">
        <w:tc>
          <w:tcPr>
            <w:tcW w:w="5070" w:type="dxa"/>
            <w:tcBorders>
              <w:bottom w:val="single" w:sz="4" w:space="0" w:color="auto"/>
            </w:tcBorders>
          </w:tcPr>
          <w:p w14:paraId="5A4D0E54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rPr>
                <w:b/>
                <w:bCs/>
              </w:rPr>
            </w:pPr>
          </w:p>
          <w:p w14:paraId="592B8C1F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rPr>
                <w:b/>
                <w:bCs/>
              </w:rPr>
            </w:pPr>
          </w:p>
        </w:tc>
        <w:tc>
          <w:tcPr>
            <w:tcW w:w="567" w:type="dxa"/>
          </w:tcPr>
          <w:p w14:paraId="76AB78C5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B4512E8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rPr>
                <w:bCs/>
              </w:rPr>
            </w:pPr>
          </w:p>
        </w:tc>
      </w:tr>
      <w:tr w:rsidR="00154F8D" w:rsidRPr="00CF4D37" w14:paraId="7A73D9A1" w14:textId="77777777" w:rsidTr="00A666AD">
        <w:tc>
          <w:tcPr>
            <w:tcW w:w="5070" w:type="dxa"/>
            <w:tcBorders>
              <w:top w:val="single" w:sz="4" w:space="0" w:color="auto"/>
            </w:tcBorders>
          </w:tcPr>
          <w:p w14:paraId="6F322324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  <w:rPr>
                <w:bCs/>
              </w:rPr>
            </w:pPr>
            <w:r w:rsidRPr="00CF4D37">
              <w:rPr>
                <w:bCs/>
              </w:rPr>
              <w:t>(подпись)</w:t>
            </w:r>
          </w:p>
        </w:tc>
        <w:tc>
          <w:tcPr>
            <w:tcW w:w="567" w:type="dxa"/>
          </w:tcPr>
          <w:p w14:paraId="717B1ED3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B5A8382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  <w:rPr>
                <w:bCs/>
              </w:rPr>
            </w:pPr>
            <w:r w:rsidRPr="00CF4D37">
              <w:rPr>
                <w:bCs/>
              </w:rPr>
              <w:t>(подпись)</w:t>
            </w:r>
          </w:p>
        </w:tc>
      </w:tr>
      <w:tr w:rsidR="00154F8D" w:rsidRPr="00CF4D37" w14:paraId="7801F98B" w14:textId="77777777" w:rsidTr="00A666AD">
        <w:tc>
          <w:tcPr>
            <w:tcW w:w="5070" w:type="dxa"/>
          </w:tcPr>
          <w:p w14:paraId="4970F9A9" w14:textId="65590CB2" w:rsidR="00154F8D" w:rsidRPr="00CF4D37" w:rsidRDefault="00154F8D" w:rsidP="00CF4D37">
            <w:pPr>
              <w:tabs>
                <w:tab w:val="left" w:pos="993"/>
              </w:tabs>
              <w:ind w:firstLine="426"/>
              <w:jc w:val="right"/>
              <w:rPr>
                <w:b/>
                <w:bCs/>
              </w:rPr>
            </w:pPr>
            <w:r w:rsidRPr="00CF4D37">
              <w:rPr>
                <w:b/>
                <w:bCs/>
              </w:rPr>
              <w:t xml:space="preserve">                </w:t>
            </w:r>
          </w:p>
          <w:p w14:paraId="0E26B21F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right"/>
              <w:rPr>
                <w:b/>
                <w:bCs/>
              </w:rPr>
            </w:pPr>
          </w:p>
          <w:p w14:paraId="7D8C0E0C" w14:textId="105AA5F3" w:rsidR="00154F8D" w:rsidRPr="00CF4D37" w:rsidRDefault="002274C0" w:rsidP="00CF4D37">
            <w:pPr>
              <w:tabs>
                <w:tab w:val="left" w:pos="993"/>
              </w:tabs>
              <w:ind w:firstLine="426"/>
              <w:jc w:val="right"/>
              <w:rPr>
                <w:b/>
                <w:bCs/>
                <w:color w:val="FF0000"/>
              </w:rPr>
            </w:pPr>
            <w:r w:rsidRPr="00CF4D37">
              <w:t>«</w:t>
            </w:r>
            <w:r w:rsidR="00597A10" w:rsidRPr="00CF4D37">
              <w:t>__</w:t>
            </w:r>
            <w:r w:rsidRPr="00CF4D37">
              <w:t xml:space="preserve">» </w:t>
            </w:r>
            <w:r w:rsidR="00597A10" w:rsidRPr="00CF4D37">
              <w:t>___________</w:t>
            </w:r>
            <w:r w:rsidR="00597A10" w:rsidRPr="00CF4D37">
              <w:t>20</w:t>
            </w:r>
            <w:r w:rsidR="00597A10" w:rsidRPr="00CF4D37">
              <w:t>__</w:t>
            </w:r>
            <w:r w:rsidR="00597A10" w:rsidRPr="00CF4D37">
              <w:t xml:space="preserve"> </w:t>
            </w:r>
            <w:r w:rsidR="00154F8D" w:rsidRPr="00CF4D37">
              <w:t>г.</w:t>
            </w:r>
          </w:p>
        </w:tc>
        <w:tc>
          <w:tcPr>
            <w:tcW w:w="567" w:type="dxa"/>
          </w:tcPr>
          <w:p w14:paraId="0103EACF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53B1D6" w14:textId="77777777" w:rsidR="002274C0" w:rsidRPr="00CF4D37" w:rsidRDefault="002274C0" w:rsidP="00CF4D37">
            <w:pPr>
              <w:tabs>
                <w:tab w:val="left" w:pos="993"/>
              </w:tabs>
              <w:ind w:firstLine="426"/>
              <w:jc w:val="right"/>
              <w:rPr>
                <w:b/>
                <w:bCs/>
              </w:rPr>
            </w:pPr>
          </w:p>
          <w:p w14:paraId="3BDA1FC8" w14:textId="77777777" w:rsidR="002274C0" w:rsidRPr="00CF4D37" w:rsidRDefault="002274C0" w:rsidP="00CF4D37">
            <w:pPr>
              <w:tabs>
                <w:tab w:val="left" w:pos="993"/>
              </w:tabs>
              <w:ind w:firstLine="426"/>
              <w:jc w:val="right"/>
              <w:rPr>
                <w:b/>
                <w:bCs/>
              </w:rPr>
            </w:pPr>
          </w:p>
          <w:p w14:paraId="3A02141C" w14:textId="27B61BF1" w:rsidR="00154F8D" w:rsidRPr="00CF4D37" w:rsidRDefault="002274C0" w:rsidP="00CF4D37">
            <w:pPr>
              <w:tabs>
                <w:tab w:val="left" w:pos="993"/>
              </w:tabs>
              <w:ind w:firstLine="426"/>
              <w:jc w:val="right"/>
              <w:rPr>
                <w:b/>
                <w:bCs/>
                <w:color w:val="FF0000"/>
              </w:rPr>
            </w:pPr>
            <w:r w:rsidRPr="00CF4D37">
              <w:rPr>
                <w:b/>
                <w:bCs/>
              </w:rPr>
              <w:t xml:space="preserve"> </w:t>
            </w:r>
            <w:r w:rsidR="00154F8D" w:rsidRPr="00CF4D37">
              <w:rPr>
                <w:b/>
                <w:bCs/>
              </w:rPr>
              <w:t xml:space="preserve">«       </w:t>
            </w:r>
            <w:r w:rsidR="007B4088" w:rsidRPr="00CF4D37">
              <w:rPr>
                <w:b/>
                <w:bCs/>
              </w:rPr>
              <w:t>»___________</w:t>
            </w:r>
            <w:r w:rsidR="00154F8D" w:rsidRPr="00CF4D37">
              <w:rPr>
                <w:b/>
                <w:bCs/>
              </w:rPr>
              <w:t>_</w:t>
            </w:r>
            <w:r w:rsidR="00154F8D" w:rsidRPr="00CF4D37">
              <w:t xml:space="preserve"> </w:t>
            </w:r>
            <w:r w:rsidR="00597A10" w:rsidRPr="00CF4D37">
              <w:rPr>
                <w:bCs/>
              </w:rPr>
              <w:t>20</w:t>
            </w:r>
            <w:r w:rsidR="00597A10" w:rsidRPr="00CF4D37">
              <w:rPr>
                <w:bCs/>
              </w:rPr>
              <w:t>___</w:t>
            </w:r>
            <w:r w:rsidR="00597A10" w:rsidRPr="00CF4D37">
              <w:rPr>
                <w:bCs/>
              </w:rPr>
              <w:t xml:space="preserve"> </w:t>
            </w:r>
            <w:r w:rsidR="00154F8D" w:rsidRPr="00CF4D37">
              <w:rPr>
                <w:bCs/>
              </w:rPr>
              <w:t>г</w:t>
            </w:r>
            <w:r w:rsidR="00154F8D" w:rsidRPr="00CF4D37">
              <w:rPr>
                <w:b/>
                <w:bCs/>
              </w:rPr>
              <w:t>.</w:t>
            </w:r>
          </w:p>
          <w:p w14:paraId="7CCA4D3C" w14:textId="77777777" w:rsidR="00154F8D" w:rsidRPr="00CF4D37" w:rsidRDefault="00154F8D" w:rsidP="00CF4D37">
            <w:pPr>
              <w:pStyle w:val="a3"/>
              <w:tabs>
                <w:tab w:val="left" w:pos="993"/>
              </w:tabs>
              <w:ind w:firstLine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ECF4859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</w:p>
    <w:p w14:paraId="71176C19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  <w:r w:rsidRPr="00CF4D37">
        <w:t>Второй экземпляр Трудового договора получил</w:t>
      </w:r>
      <w:proofErr w:type="gramStart"/>
      <w:r w:rsidRPr="00CF4D37">
        <w:t xml:space="preserve"> (-</w:t>
      </w:r>
      <w:proofErr w:type="gramEnd"/>
      <w:r w:rsidRPr="00CF4D37">
        <w:t>а)</w:t>
      </w:r>
    </w:p>
    <w:p w14:paraId="2A9AFF55" w14:textId="77777777" w:rsidR="00154F8D" w:rsidRPr="00CF4D37" w:rsidRDefault="00154F8D" w:rsidP="00CF4D37">
      <w:pPr>
        <w:tabs>
          <w:tab w:val="left" w:pos="993"/>
        </w:tabs>
        <w:ind w:firstLine="426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1386"/>
        <w:gridCol w:w="2376"/>
        <w:gridCol w:w="1110"/>
        <w:gridCol w:w="2333"/>
      </w:tblGrid>
      <w:tr w:rsidR="00154F8D" w:rsidRPr="00CF4D37" w14:paraId="38D4AD9F" w14:textId="77777777" w:rsidTr="00A666AD">
        <w:tc>
          <w:tcPr>
            <w:tcW w:w="2234" w:type="dxa"/>
            <w:tcBorders>
              <w:bottom w:val="single" w:sz="4" w:space="0" w:color="auto"/>
            </w:tcBorders>
          </w:tcPr>
          <w:p w14:paraId="17422A49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both"/>
            </w:pPr>
            <w:r w:rsidRPr="00CF4D37">
              <w:t xml:space="preserve"> </w:t>
            </w:r>
          </w:p>
        </w:tc>
        <w:tc>
          <w:tcPr>
            <w:tcW w:w="1417" w:type="dxa"/>
          </w:tcPr>
          <w:p w14:paraId="605CF428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both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0F80DD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both"/>
            </w:pPr>
          </w:p>
        </w:tc>
        <w:tc>
          <w:tcPr>
            <w:tcW w:w="1134" w:type="dxa"/>
          </w:tcPr>
          <w:p w14:paraId="12CF926D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both"/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03127E7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both"/>
            </w:pPr>
          </w:p>
        </w:tc>
      </w:tr>
      <w:tr w:rsidR="00154F8D" w:rsidRPr="00CF4D37" w14:paraId="5A5F6396" w14:textId="77777777" w:rsidTr="00A666AD">
        <w:tc>
          <w:tcPr>
            <w:tcW w:w="2234" w:type="dxa"/>
            <w:tcBorders>
              <w:top w:val="single" w:sz="4" w:space="0" w:color="auto"/>
            </w:tcBorders>
          </w:tcPr>
          <w:p w14:paraId="52158B65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  <w:r w:rsidRPr="00CF4D37">
              <w:t>Дата</w:t>
            </w:r>
          </w:p>
        </w:tc>
        <w:tc>
          <w:tcPr>
            <w:tcW w:w="1417" w:type="dxa"/>
          </w:tcPr>
          <w:p w14:paraId="1F918B58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D9B66CB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  <w:r w:rsidRPr="00CF4D37">
              <w:t>Подпись</w:t>
            </w:r>
          </w:p>
        </w:tc>
        <w:tc>
          <w:tcPr>
            <w:tcW w:w="1134" w:type="dxa"/>
          </w:tcPr>
          <w:p w14:paraId="3DC33996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585000B" w14:textId="77777777" w:rsidR="00154F8D" w:rsidRPr="00CF4D37" w:rsidRDefault="00154F8D" w:rsidP="00CF4D37">
            <w:pPr>
              <w:tabs>
                <w:tab w:val="left" w:pos="993"/>
              </w:tabs>
              <w:ind w:firstLine="426"/>
              <w:jc w:val="center"/>
            </w:pPr>
            <w:r w:rsidRPr="00CF4D37">
              <w:t>ФИО</w:t>
            </w:r>
          </w:p>
        </w:tc>
      </w:tr>
    </w:tbl>
    <w:p w14:paraId="187C572C" w14:textId="77777777" w:rsidR="00154F8D" w:rsidRPr="00CF4D37" w:rsidRDefault="00154F8D" w:rsidP="00CF4D37">
      <w:pPr>
        <w:tabs>
          <w:tab w:val="left" w:pos="993"/>
        </w:tabs>
        <w:ind w:firstLine="426"/>
      </w:pPr>
    </w:p>
    <w:p w14:paraId="7528F91D" w14:textId="77777777" w:rsidR="005327D6" w:rsidRPr="00CF4D37" w:rsidRDefault="005327D6" w:rsidP="00CF4D37">
      <w:pPr>
        <w:tabs>
          <w:tab w:val="left" w:pos="993"/>
        </w:tabs>
        <w:ind w:firstLine="426"/>
      </w:pPr>
    </w:p>
    <w:sectPr w:rsidR="005327D6" w:rsidRPr="00CF4D37" w:rsidSect="00821F44">
      <w:footerReference w:type="default" r:id="rId8"/>
      <w:pgSz w:w="11906" w:h="16838"/>
      <w:pgMar w:top="1134" w:right="1134" w:bottom="567" w:left="1588" w:header="51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9D9C60" w15:done="0"/>
  <w15:commentEx w15:paraId="4484CE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D9C60" w16cid:durableId="1ED75D97"/>
  <w16cid:commentId w16cid:paraId="4484CE44" w16cid:durableId="1ED75E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BAA8" w14:textId="77777777" w:rsidR="00F45844" w:rsidRDefault="00F45844" w:rsidP="007457CC">
      <w:r>
        <w:separator/>
      </w:r>
    </w:p>
  </w:endnote>
  <w:endnote w:type="continuationSeparator" w:id="0">
    <w:p w14:paraId="35E02F4F" w14:textId="77777777" w:rsidR="00F45844" w:rsidRDefault="00F45844" w:rsidP="0074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064332"/>
      <w:docPartObj>
        <w:docPartGallery w:val="Page Numbers (Bottom of Page)"/>
        <w:docPartUnique/>
      </w:docPartObj>
    </w:sdtPr>
    <w:sdtEndPr/>
    <w:sdtContent>
      <w:p w14:paraId="0882A6C1" w14:textId="77777777" w:rsidR="00377A7F" w:rsidRDefault="001D0600">
        <w:pPr>
          <w:pStyle w:val="ab"/>
          <w:jc w:val="right"/>
        </w:pPr>
        <w:r>
          <w:fldChar w:fldCharType="begin"/>
        </w:r>
        <w:r w:rsidR="0080598E">
          <w:instrText>PAGE   \* MERGEFORMAT</w:instrText>
        </w:r>
        <w:r>
          <w:fldChar w:fldCharType="separate"/>
        </w:r>
        <w:r w:rsidR="00CF4D37">
          <w:rPr>
            <w:noProof/>
          </w:rPr>
          <w:t>5</w:t>
        </w:r>
        <w:r>
          <w:fldChar w:fldCharType="end"/>
        </w:r>
      </w:p>
    </w:sdtContent>
  </w:sdt>
  <w:p w14:paraId="1743F143" w14:textId="77777777" w:rsidR="00377A7F" w:rsidRDefault="00F45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B410E" w14:textId="77777777" w:rsidR="00F45844" w:rsidRDefault="00F45844" w:rsidP="007457CC">
      <w:r>
        <w:separator/>
      </w:r>
    </w:p>
  </w:footnote>
  <w:footnote w:type="continuationSeparator" w:id="0">
    <w:p w14:paraId="3DFA5C99" w14:textId="77777777" w:rsidR="00F45844" w:rsidRDefault="00F45844" w:rsidP="0074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05B"/>
    <w:multiLevelType w:val="multilevel"/>
    <w:tmpl w:val="4008D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9B50A43"/>
    <w:multiLevelType w:val="multilevel"/>
    <w:tmpl w:val="0060D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AE6E6A"/>
    <w:multiLevelType w:val="multilevel"/>
    <w:tmpl w:val="B5CA84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3">
    <w:nsid w:val="0EA918C8"/>
    <w:multiLevelType w:val="hybridMultilevel"/>
    <w:tmpl w:val="E812C1C4"/>
    <w:lvl w:ilvl="0" w:tplc="50202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0202A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843D4"/>
    <w:multiLevelType w:val="multilevel"/>
    <w:tmpl w:val="17DC9F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bCs w:val="0"/>
      </w:rPr>
    </w:lvl>
  </w:abstractNum>
  <w:abstractNum w:abstractNumId="5">
    <w:nsid w:val="116625FE"/>
    <w:multiLevelType w:val="multilevel"/>
    <w:tmpl w:val="A4446C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6">
    <w:nsid w:val="1AD508E8"/>
    <w:multiLevelType w:val="multilevel"/>
    <w:tmpl w:val="3E2A5DA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  <w:szCs w:val="20"/>
      </w:rPr>
    </w:lvl>
  </w:abstractNum>
  <w:abstractNum w:abstractNumId="7">
    <w:nsid w:val="259E5281"/>
    <w:multiLevelType w:val="hybridMultilevel"/>
    <w:tmpl w:val="C6D8D5E8"/>
    <w:lvl w:ilvl="0" w:tplc="50202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4288F"/>
    <w:multiLevelType w:val="multilevel"/>
    <w:tmpl w:val="53A0B9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9">
    <w:nsid w:val="3A841D27"/>
    <w:multiLevelType w:val="multilevel"/>
    <w:tmpl w:val="146013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2FC3521"/>
    <w:multiLevelType w:val="multilevel"/>
    <w:tmpl w:val="FBA240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DC70E4"/>
    <w:multiLevelType w:val="multilevel"/>
    <w:tmpl w:val="568491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bCs w:val="0"/>
      </w:rPr>
    </w:lvl>
  </w:abstractNum>
  <w:abstractNum w:abstractNumId="12">
    <w:nsid w:val="673C35C3"/>
    <w:multiLevelType w:val="hybridMultilevel"/>
    <w:tmpl w:val="8CF4EE96"/>
    <w:lvl w:ilvl="0" w:tplc="50202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5CE"/>
    <w:multiLevelType w:val="hybridMultilevel"/>
    <w:tmpl w:val="C6B8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13B26"/>
    <w:multiLevelType w:val="hybridMultilevel"/>
    <w:tmpl w:val="E17E5A8E"/>
    <w:lvl w:ilvl="0" w:tplc="50202A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436ADE"/>
    <w:multiLevelType w:val="hybridMultilevel"/>
    <w:tmpl w:val="1AAA72EA"/>
    <w:lvl w:ilvl="0" w:tplc="7D76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54C7D"/>
    <w:multiLevelType w:val="multilevel"/>
    <w:tmpl w:val="FDF8C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D882771"/>
    <w:multiLevelType w:val="multilevel"/>
    <w:tmpl w:val="CB1C81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6C4E22"/>
    <w:multiLevelType w:val="hybridMultilevel"/>
    <w:tmpl w:val="65B2D240"/>
    <w:lvl w:ilvl="0" w:tplc="50202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6"/>
  </w:num>
  <w:num w:numId="5">
    <w:abstractNumId w:val="4"/>
  </w:num>
  <w:num w:numId="6">
    <w:abstractNumId w:val="9"/>
  </w:num>
  <w:num w:numId="7">
    <w:abstractNumId w:val="6"/>
  </w:num>
  <w:num w:numId="8">
    <w:abstractNumId w:val="18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1"/>
  </w:num>
  <w:num w:numId="16">
    <w:abstractNumId w:val="1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10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ry Zheleznov">
    <w15:presenceInfo w15:providerId="Windows Live" w15:userId="e2a730e2dda1f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0"/>
    <w:rsid w:val="00001BE2"/>
    <w:rsid w:val="00023601"/>
    <w:rsid w:val="000359E6"/>
    <w:rsid w:val="000718A0"/>
    <w:rsid w:val="00087912"/>
    <w:rsid w:val="000D3CCF"/>
    <w:rsid w:val="000D657E"/>
    <w:rsid w:val="000F0C96"/>
    <w:rsid w:val="0010190D"/>
    <w:rsid w:val="001067FD"/>
    <w:rsid w:val="0013281E"/>
    <w:rsid w:val="001369A1"/>
    <w:rsid w:val="00151062"/>
    <w:rsid w:val="00154F8D"/>
    <w:rsid w:val="00155698"/>
    <w:rsid w:val="00157902"/>
    <w:rsid w:val="001604BA"/>
    <w:rsid w:val="00163177"/>
    <w:rsid w:val="0017333D"/>
    <w:rsid w:val="0017481A"/>
    <w:rsid w:val="00177C2E"/>
    <w:rsid w:val="00187D49"/>
    <w:rsid w:val="001A0746"/>
    <w:rsid w:val="001B3877"/>
    <w:rsid w:val="001D0600"/>
    <w:rsid w:val="001D34FA"/>
    <w:rsid w:val="001F059C"/>
    <w:rsid w:val="001F1E00"/>
    <w:rsid w:val="001F489B"/>
    <w:rsid w:val="002148A7"/>
    <w:rsid w:val="00225668"/>
    <w:rsid w:val="002274C0"/>
    <w:rsid w:val="00234B30"/>
    <w:rsid w:val="00246B3D"/>
    <w:rsid w:val="00276BD4"/>
    <w:rsid w:val="002A0F56"/>
    <w:rsid w:val="002A6EB5"/>
    <w:rsid w:val="002C1977"/>
    <w:rsid w:val="002E3CF4"/>
    <w:rsid w:val="002E61F7"/>
    <w:rsid w:val="002F6C33"/>
    <w:rsid w:val="0033273D"/>
    <w:rsid w:val="003356CF"/>
    <w:rsid w:val="00380E4A"/>
    <w:rsid w:val="003F39C7"/>
    <w:rsid w:val="00414817"/>
    <w:rsid w:val="004151C5"/>
    <w:rsid w:val="004155D8"/>
    <w:rsid w:val="00441174"/>
    <w:rsid w:val="00444264"/>
    <w:rsid w:val="00447A90"/>
    <w:rsid w:val="004504ED"/>
    <w:rsid w:val="004558D0"/>
    <w:rsid w:val="00480913"/>
    <w:rsid w:val="00487E1A"/>
    <w:rsid w:val="00487F32"/>
    <w:rsid w:val="004906D3"/>
    <w:rsid w:val="00493073"/>
    <w:rsid w:val="00496AAA"/>
    <w:rsid w:val="004B6878"/>
    <w:rsid w:val="004B74BA"/>
    <w:rsid w:val="004E69F6"/>
    <w:rsid w:val="004E78FB"/>
    <w:rsid w:val="0050412C"/>
    <w:rsid w:val="00513370"/>
    <w:rsid w:val="0052137E"/>
    <w:rsid w:val="005327D6"/>
    <w:rsid w:val="00533B3E"/>
    <w:rsid w:val="00572511"/>
    <w:rsid w:val="00596C6B"/>
    <w:rsid w:val="00597A10"/>
    <w:rsid w:val="005A7C2F"/>
    <w:rsid w:val="005B0A2F"/>
    <w:rsid w:val="005C7845"/>
    <w:rsid w:val="005F02A7"/>
    <w:rsid w:val="005F1FBB"/>
    <w:rsid w:val="005F3276"/>
    <w:rsid w:val="0061786F"/>
    <w:rsid w:val="00635DC2"/>
    <w:rsid w:val="0064189D"/>
    <w:rsid w:val="00654948"/>
    <w:rsid w:val="00654C1B"/>
    <w:rsid w:val="00672E38"/>
    <w:rsid w:val="00691C2B"/>
    <w:rsid w:val="007013C6"/>
    <w:rsid w:val="00707C4B"/>
    <w:rsid w:val="007113B7"/>
    <w:rsid w:val="00712295"/>
    <w:rsid w:val="007457CC"/>
    <w:rsid w:val="00781E01"/>
    <w:rsid w:val="00793C32"/>
    <w:rsid w:val="0079448A"/>
    <w:rsid w:val="007B16B0"/>
    <w:rsid w:val="007B2884"/>
    <w:rsid w:val="007B4088"/>
    <w:rsid w:val="007B7280"/>
    <w:rsid w:val="007C0AED"/>
    <w:rsid w:val="007C34BA"/>
    <w:rsid w:val="007C60C8"/>
    <w:rsid w:val="007D1534"/>
    <w:rsid w:val="007D3781"/>
    <w:rsid w:val="007E05BF"/>
    <w:rsid w:val="007F207D"/>
    <w:rsid w:val="007F5FA6"/>
    <w:rsid w:val="0080088E"/>
    <w:rsid w:val="00803369"/>
    <w:rsid w:val="0080598E"/>
    <w:rsid w:val="00825DD8"/>
    <w:rsid w:val="00833456"/>
    <w:rsid w:val="0083659C"/>
    <w:rsid w:val="00837CF2"/>
    <w:rsid w:val="00846D08"/>
    <w:rsid w:val="008731EC"/>
    <w:rsid w:val="008E124A"/>
    <w:rsid w:val="008E42DC"/>
    <w:rsid w:val="00925386"/>
    <w:rsid w:val="009526AE"/>
    <w:rsid w:val="009678B1"/>
    <w:rsid w:val="00972497"/>
    <w:rsid w:val="00975D68"/>
    <w:rsid w:val="00981E22"/>
    <w:rsid w:val="00981FA6"/>
    <w:rsid w:val="0098234E"/>
    <w:rsid w:val="00997D3D"/>
    <w:rsid w:val="009A0031"/>
    <w:rsid w:val="009B2B63"/>
    <w:rsid w:val="009F423C"/>
    <w:rsid w:val="00A1027F"/>
    <w:rsid w:val="00A22B45"/>
    <w:rsid w:val="00A25921"/>
    <w:rsid w:val="00A25E81"/>
    <w:rsid w:val="00A34418"/>
    <w:rsid w:val="00A348C5"/>
    <w:rsid w:val="00A50156"/>
    <w:rsid w:val="00A51EFF"/>
    <w:rsid w:val="00A5331C"/>
    <w:rsid w:val="00A547CD"/>
    <w:rsid w:val="00A61FD2"/>
    <w:rsid w:val="00A71D94"/>
    <w:rsid w:val="00A85A60"/>
    <w:rsid w:val="00AA16B2"/>
    <w:rsid w:val="00AB17C4"/>
    <w:rsid w:val="00AC11FD"/>
    <w:rsid w:val="00AC4D6E"/>
    <w:rsid w:val="00AE3E29"/>
    <w:rsid w:val="00AF4BFC"/>
    <w:rsid w:val="00B119D4"/>
    <w:rsid w:val="00B220DB"/>
    <w:rsid w:val="00B362A2"/>
    <w:rsid w:val="00B469C6"/>
    <w:rsid w:val="00B61800"/>
    <w:rsid w:val="00B95A60"/>
    <w:rsid w:val="00BA70EA"/>
    <w:rsid w:val="00BB1E25"/>
    <w:rsid w:val="00BB558C"/>
    <w:rsid w:val="00BC1854"/>
    <w:rsid w:val="00BC4EDD"/>
    <w:rsid w:val="00BC5739"/>
    <w:rsid w:val="00BD5241"/>
    <w:rsid w:val="00BD5526"/>
    <w:rsid w:val="00BE0F30"/>
    <w:rsid w:val="00BF05D3"/>
    <w:rsid w:val="00C25E2E"/>
    <w:rsid w:val="00C33831"/>
    <w:rsid w:val="00C451DD"/>
    <w:rsid w:val="00C64222"/>
    <w:rsid w:val="00C756D5"/>
    <w:rsid w:val="00C96DD1"/>
    <w:rsid w:val="00CC0CD0"/>
    <w:rsid w:val="00CF4D37"/>
    <w:rsid w:val="00D232A2"/>
    <w:rsid w:val="00D23AE8"/>
    <w:rsid w:val="00D366E4"/>
    <w:rsid w:val="00D41B25"/>
    <w:rsid w:val="00D67620"/>
    <w:rsid w:val="00D72D12"/>
    <w:rsid w:val="00D804C5"/>
    <w:rsid w:val="00D81722"/>
    <w:rsid w:val="00D8526E"/>
    <w:rsid w:val="00D95E86"/>
    <w:rsid w:val="00DA542D"/>
    <w:rsid w:val="00DB3745"/>
    <w:rsid w:val="00DB6A44"/>
    <w:rsid w:val="00DB6D30"/>
    <w:rsid w:val="00DC3261"/>
    <w:rsid w:val="00DC7B66"/>
    <w:rsid w:val="00DE071E"/>
    <w:rsid w:val="00E05FDF"/>
    <w:rsid w:val="00E2475C"/>
    <w:rsid w:val="00E27773"/>
    <w:rsid w:val="00E644D6"/>
    <w:rsid w:val="00E819A2"/>
    <w:rsid w:val="00E82830"/>
    <w:rsid w:val="00E90815"/>
    <w:rsid w:val="00EA3593"/>
    <w:rsid w:val="00EB602B"/>
    <w:rsid w:val="00EC58C4"/>
    <w:rsid w:val="00ED04B7"/>
    <w:rsid w:val="00ED4309"/>
    <w:rsid w:val="00F45844"/>
    <w:rsid w:val="00F63094"/>
    <w:rsid w:val="00F9454D"/>
    <w:rsid w:val="00FA3C4F"/>
    <w:rsid w:val="00FC6EA1"/>
    <w:rsid w:val="00FD26A8"/>
    <w:rsid w:val="00FF15DC"/>
    <w:rsid w:val="00F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4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1E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81E22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981E22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1E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81E2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81E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81E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981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80598E"/>
    <w:pPr>
      <w:ind w:left="720"/>
      <w:contextualSpacing/>
    </w:pPr>
  </w:style>
  <w:style w:type="table" w:styleId="aa">
    <w:name w:val="Table Grid"/>
    <w:basedOn w:val="a1"/>
    <w:uiPriority w:val="59"/>
    <w:rsid w:val="0080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05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6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B6D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6D3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6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D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6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6D3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6D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1E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81E22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981E22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1E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981E22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81E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981E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981E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80598E"/>
    <w:pPr>
      <w:ind w:left="720"/>
      <w:contextualSpacing/>
    </w:pPr>
  </w:style>
  <w:style w:type="table" w:styleId="aa">
    <w:name w:val="Table Grid"/>
    <w:basedOn w:val="a1"/>
    <w:uiPriority w:val="59"/>
    <w:rsid w:val="0080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05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6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DB6D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6D3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6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D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6D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B6D3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6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SECOCRV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Мазин Павел Юрьевич</dc:creator>
  <cp:lastModifiedBy>Автор</cp:lastModifiedBy>
  <cp:revision>12</cp:revision>
  <cp:lastPrinted>2018-06-19T13:33:00Z</cp:lastPrinted>
  <dcterms:created xsi:type="dcterms:W3CDTF">2019-12-08T13:55:00Z</dcterms:created>
  <dcterms:modified xsi:type="dcterms:W3CDTF">2019-12-08T18:10:00Z</dcterms:modified>
</cp:coreProperties>
</file>